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AAFFD" w14:textId="3EA167A4" w:rsidR="00AD2D75" w:rsidRDefault="00AD2D75" w:rsidP="00AD2D75">
      <w:pPr>
        <w:jc w:val="center"/>
      </w:pPr>
      <w:r>
        <w:rPr>
          <w:b/>
          <w:noProof/>
          <w:u w:val="single"/>
        </w:rPr>
        <w:drawing>
          <wp:inline distT="0" distB="0" distL="0" distR="0" wp14:anchorId="6BA0683D" wp14:editId="03CBE1BA">
            <wp:extent cx="551815" cy="673100"/>
            <wp:effectExtent l="19050" t="0" r="635" b="0"/>
            <wp:docPr id="4" name="Picture 0" descr="ITAL Logo1 copy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TAL Logo1 copyTHUMB.jpg"/>
                    <pic:cNvPicPr>
                      <a:picLocks noChangeAspect="1" noChangeArrowheads="1"/>
                    </pic:cNvPicPr>
                  </pic:nvPicPr>
                  <pic:blipFill>
                    <a:blip r:embed="rId4" cstate="print"/>
                    <a:srcRect/>
                    <a:stretch>
                      <a:fillRect/>
                    </a:stretch>
                  </pic:blipFill>
                  <pic:spPr bwMode="auto">
                    <a:xfrm>
                      <a:off x="0" y="0"/>
                      <a:ext cx="551815" cy="673100"/>
                    </a:xfrm>
                    <a:prstGeom prst="rect">
                      <a:avLst/>
                    </a:prstGeom>
                    <a:noFill/>
                    <a:ln w="9525">
                      <a:noFill/>
                      <a:miter lim="800000"/>
                      <a:headEnd/>
                      <a:tailEnd/>
                    </a:ln>
                  </pic:spPr>
                </pic:pic>
              </a:graphicData>
            </a:graphic>
          </wp:inline>
        </w:drawing>
      </w:r>
      <w:r>
        <w:rPr>
          <w:b/>
          <w:u w:val="single"/>
        </w:rPr>
        <w:t xml:space="preserve">                  </w:t>
      </w:r>
      <w:r w:rsidRPr="003509BD">
        <w:rPr>
          <w:rFonts w:ascii="Goudy Stout" w:hAnsi="Goudy Stout"/>
          <w:b/>
          <w:u w:val="single"/>
        </w:rPr>
        <w:t>I-TAL ACRES</w:t>
      </w:r>
      <w:r w:rsidR="00DF4B65">
        <w:rPr>
          <w:rFonts w:ascii="Goudy Stout" w:hAnsi="Goudy Stout"/>
          <w:b/>
          <w:u w:val="single"/>
        </w:rPr>
        <w:t xml:space="preserve"> Herbals</w:t>
      </w:r>
      <w:r w:rsidR="00DF4B65">
        <w:rPr>
          <w:b/>
          <w:u w:val="single"/>
        </w:rPr>
        <w:t xml:space="preserve"> </w:t>
      </w:r>
      <w:r>
        <w:rPr>
          <w:b/>
          <w:u w:val="single"/>
        </w:rPr>
        <w:t xml:space="preserve">- Lunar Organics                    </w:t>
      </w:r>
      <w:r>
        <w:rPr>
          <w:b/>
          <w:noProof/>
          <w:u w:val="single"/>
        </w:rPr>
        <w:drawing>
          <wp:inline distT="0" distB="0" distL="0" distR="0" wp14:anchorId="3F9F4FE6" wp14:editId="5DC8EE4A">
            <wp:extent cx="551815" cy="673100"/>
            <wp:effectExtent l="19050" t="0" r="635" b="0"/>
            <wp:docPr id="3" name="Picture 1" descr="ITAL Logo1 copy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L Logo1 copyTHUMB.jpg"/>
                    <pic:cNvPicPr>
                      <a:picLocks noChangeAspect="1" noChangeArrowheads="1"/>
                    </pic:cNvPicPr>
                  </pic:nvPicPr>
                  <pic:blipFill>
                    <a:blip r:embed="rId4" cstate="print"/>
                    <a:srcRect/>
                    <a:stretch>
                      <a:fillRect/>
                    </a:stretch>
                  </pic:blipFill>
                  <pic:spPr bwMode="auto">
                    <a:xfrm>
                      <a:off x="0" y="0"/>
                      <a:ext cx="551815" cy="673100"/>
                    </a:xfrm>
                    <a:prstGeom prst="rect">
                      <a:avLst/>
                    </a:prstGeom>
                    <a:noFill/>
                    <a:ln w="9525">
                      <a:noFill/>
                      <a:miter lim="800000"/>
                      <a:headEnd/>
                      <a:tailEnd/>
                    </a:ln>
                  </pic:spPr>
                </pic:pic>
              </a:graphicData>
            </a:graphic>
          </wp:inline>
        </w:drawing>
      </w:r>
      <w:r>
        <w:rPr>
          <w:b/>
          <w:u w:val="single"/>
        </w:rPr>
        <w:br/>
      </w:r>
      <w:r>
        <w:rPr>
          <w:b/>
        </w:rPr>
        <w:t>Rare, Edible, Medicinal Plants &amp; Herbals</w:t>
      </w:r>
      <w:r>
        <w:rPr>
          <w:b/>
        </w:rPr>
        <w:br/>
        <w:t>540-</w:t>
      </w:r>
      <w:r w:rsidRPr="003509BD">
        <w:rPr>
          <w:b/>
        </w:rPr>
        <w:t xml:space="preserve">553-4023   </w:t>
      </w:r>
      <w:r w:rsidR="00335606">
        <w:rPr>
          <w:b/>
        </w:rPr>
        <w:t>www.italacres.com</w:t>
      </w:r>
    </w:p>
    <w:p w14:paraId="584E72EC" w14:textId="77777777" w:rsidR="00115B55" w:rsidRDefault="00AD2D75" w:rsidP="00115B55">
      <w:pPr>
        <w:spacing w:line="240" w:lineRule="auto"/>
        <w:rPr>
          <w:sz w:val="16"/>
          <w:szCs w:val="16"/>
        </w:rPr>
      </w:pPr>
      <w:r w:rsidRPr="00115B55">
        <w:t>Located in the Blue Ridge Mountains in Floyd County (Check, VA), I</w:t>
      </w:r>
      <w:r w:rsidR="00B96662" w:rsidRPr="00115B55">
        <w:t>-</w:t>
      </w:r>
      <w:r w:rsidRPr="00115B55">
        <w:t xml:space="preserve">TAL ACRES is a small family farm business dedicated to being the change we wish to see in the world.  </w:t>
      </w:r>
      <w:r w:rsidR="00B96662" w:rsidRPr="00115B55">
        <w:t>N</w:t>
      </w:r>
      <w:r w:rsidR="0060727A" w:rsidRPr="00115B55">
        <w:t xml:space="preserve">ature provides - </w:t>
      </w:r>
      <w:r w:rsidR="00B96662" w:rsidRPr="00115B55">
        <w:t>Abundantly.  But nature is under assault.  We all depend on plants.  So, like our ancestors, we look to the plants for answers.  Mortgages, possessions, and desk jobs we</w:t>
      </w:r>
      <w:r w:rsidR="0060010B" w:rsidRPr="00115B55">
        <w:t xml:space="preserve">re cathartically replaced </w:t>
      </w:r>
      <w:r w:rsidR="00E54A12" w:rsidRPr="00115B55">
        <w:t>by</w:t>
      </w:r>
      <w:r w:rsidR="00B96662" w:rsidRPr="00115B55">
        <w:t xml:space="preserve"> </w:t>
      </w:r>
      <w:r w:rsidR="0060010B" w:rsidRPr="00115B55">
        <w:t xml:space="preserve">a </w:t>
      </w:r>
      <w:r w:rsidR="00B96662" w:rsidRPr="00115B55">
        <w:t>tipi</w:t>
      </w:r>
      <w:r w:rsidR="00D2408A">
        <w:t xml:space="preserve"> (followed by a cabin)</w:t>
      </w:r>
      <w:r w:rsidR="00B96662" w:rsidRPr="00115B55">
        <w:t xml:space="preserve"> on land in the mountains, growing our own food and medicine</w:t>
      </w:r>
      <w:r w:rsidR="00E54A12" w:rsidRPr="00115B55">
        <w:t>.  In addition to the over 90 fruit trees, shrubs, canes, and vines we have planted in our food forest, we have seeded and cultivated over 115 different species of medicinal herbs</w:t>
      </w:r>
      <w:r w:rsidR="003D0947" w:rsidRPr="00115B55">
        <w:t>, and graciously harvest many of the invasive ‘weeds’ that volunteer themselves freely around our land.</w:t>
      </w:r>
      <w:r w:rsidR="00E54A12" w:rsidRPr="00115B55">
        <w:t xml:space="preserve">  </w:t>
      </w:r>
      <w:r w:rsidR="00D2408A">
        <w:t xml:space="preserve">We are </w:t>
      </w:r>
      <w:r w:rsidR="00CE613D" w:rsidRPr="00115B55">
        <w:t xml:space="preserve">plant people, using only plants and plant products as food and medicine.  </w:t>
      </w:r>
      <w:r w:rsidR="00067AED">
        <w:t>I-TAL Acres</w:t>
      </w:r>
      <w:r w:rsidR="00D2408A" w:rsidRPr="00115B55">
        <w:t xml:space="preserve"> specialize</w:t>
      </w:r>
      <w:r w:rsidR="00067AED">
        <w:t>s</w:t>
      </w:r>
      <w:r w:rsidR="00D2408A" w:rsidRPr="00115B55">
        <w:t xml:space="preserve"> in rare, edible, and medicinal plants; growing only heirlooms and open pollinated varieties, no F1 hybrids or GMOs.  </w:t>
      </w:r>
      <w:r w:rsidR="00067AED">
        <w:t>W</w:t>
      </w:r>
      <w:r w:rsidR="00D2408A" w:rsidRPr="00115B55">
        <w:t>e seed, grow, and prepare all of our plants lunar organically for the benefit of the planet and all of her inhabitants.</w:t>
      </w:r>
      <w:r w:rsidR="00D2408A" w:rsidRPr="00115B55">
        <w:rPr>
          <w:b/>
        </w:rPr>
        <w:t xml:space="preserve">  </w:t>
      </w:r>
      <w:r w:rsidR="00D2408A" w:rsidRPr="00115B55">
        <w:t xml:space="preserve">Our herbs have been </w:t>
      </w:r>
      <w:r w:rsidR="00067AED">
        <w:t xml:space="preserve">mindfully </w:t>
      </w:r>
      <w:r w:rsidR="00D2408A" w:rsidRPr="00115B55">
        <w:t xml:space="preserve">cultivated </w:t>
      </w:r>
      <w:r w:rsidR="00067AED">
        <w:t xml:space="preserve">and harvested at peak potency </w:t>
      </w:r>
      <w:r w:rsidR="00D2408A" w:rsidRPr="00115B55">
        <w:t xml:space="preserve">to serve as either wellness maintenance tonics or remedies for our family, friends, and community.  We offer lunar organically grown medicinal herb plants from spring through fall, and can propagate many herbs upon request.  We carry over 70 different </w:t>
      </w:r>
      <w:r w:rsidR="00294A59">
        <w:t xml:space="preserve">potent </w:t>
      </w:r>
      <w:r w:rsidR="00D2408A" w:rsidRPr="00115B55">
        <w:t xml:space="preserve">home-grown </w:t>
      </w:r>
      <w:r w:rsidR="00310002">
        <w:t xml:space="preserve">vortexed </w:t>
      </w:r>
      <w:r w:rsidR="00D2408A" w:rsidRPr="00115B55">
        <w:t>tinctures, 7 healing salves and solar infused oils, all prepared with our own ital grown herbs and loving vibrations to help and heal all.  Every product is created for our family, tested by our family, and approve</w:t>
      </w:r>
      <w:r w:rsidR="00D2408A">
        <w:t>d by our family before making them</w:t>
      </w:r>
      <w:r w:rsidR="00D2408A" w:rsidRPr="00115B55">
        <w:t xml:space="preserve"> available to your family</w:t>
      </w:r>
      <w:r w:rsidR="00D2408A">
        <w:t xml:space="preserve"> and friends</w:t>
      </w:r>
      <w:r w:rsidR="00D2408A" w:rsidRPr="00115B55">
        <w:t xml:space="preserve">. </w:t>
      </w:r>
      <w:r w:rsidR="00C06454">
        <w:t xml:space="preserve">These are the only medicines our children have ever used.  </w:t>
      </w:r>
      <w:r w:rsidR="004D4B5A" w:rsidRPr="00115B55">
        <w:t>While we do not diagnose or treat ailments, we are passionate about the human-plant relationship and making these amazing plants and their historical uses known and availa</w:t>
      </w:r>
      <w:r w:rsidR="00C06454">
        <w:t>ble at a very reasonable cost</w:t>
      </w:r>
      <w:r w:rsidR="006B5B55" w:rsidRPr="00115B55">
        <w:t xml:space="preserve">.  </w:t>
      </w:r>
      <w:r w:rsidR="004D4B5A" w:rsidRPr="00115B55">
        <w:t xml:space="preserve">We also offer our own line of bath and body products; from </w:t>
      </w:r>
      <w:r w:rsidR="003D0947" w:rsidRPr="00115B55">
        <w:t xml:space="preserve">edible mineral </w:t>
      </w:r>
      <w:r w:rsidR="0018083A" w:rsidRPr="00115B55">
        <w:t xml:space="preserve">toothpaste </w:t>
      </w:r>
      <w:r w:rsidR="003D0947" w:rsidRPr="00115B55">
        <w:t>and mouthwash</w:t>
      </w:r>
      <w:r w:rsidR="0060727A" w:rsidRPr="00115B55">
        <w:t>,</w:t>
      </w:r>
      <w:r w:rsidR="003D0947" w:rsidRPr="00115B55">
        <w:t xml:space="preserve"> to sugar scrubs and </w:t>
      </w:r>
      <w:r w:rsidR="004D4B5A" w:rsidRPr="00115B55">
        <w:t>herbal deodorant</w:t>
      </w:r>
      <w:r w:rsidR="0060727A" w:rsidRPr="00115B55">
        <w:t xml:space="preserve">, to aromatherapy sprays, </w:t>
      </w:r>
      <w:r w:rsidR="0018083A" w:rsidRPr="00115B55">
        <w:t>chakra sprays and</w:t>
      </w:r>
      <w:r w:rsidR="004D4B5A" w:rsidRPr="00115B55">
        <w:t xml:space="preserve"> </w:t>
      </w:r>
      <w:r w:rsidR="0018083A" w:rsidRPr="00115B55">
        <w:t xml:space="preserve">massage </w:t>
      </w:r>
      <w:r w:rsidR="004D4B5A" w:rsidRPr="00115B55">
        <w:t xml:space="preserve">oils.  </w:t>
      </w:r>
      <w:r w:rsidR="006F0D76" w:rsidRPr="00115B55">
        <w:t xml:space="preserve">For those looking for a flavor booster for pretty much anything, consider the sweet-heat of our Caribbean Fyah Sauce.  A mango-habanero-scotch bonnet pepper sauce, made with </w:t>
      </w:r>
      <w:r w:rsidR="002A3927" w:rsidRPr="00115B55">
        <w:t xml:space="preserve">our own ital grown hot peppers </w:t>
      </w:r>
      <w:r w:rsidR="006F0D76" w:rsidRPr="00115B55">
        <w:t xml:space="preserve">that compliments an amazing array of foods.  </w:t>
      </w:r>
      <w:r w:rsidR="00757FF2" w:rsidRPr="00115B55">
        <w:t xml:space="preserve">We </w:t>
      </w:r>
      <w:r w:rsidR="004D4B5A" w:rsidRPr="00115B55">
        <w:t xml:space="preserve">also offer our XXX HOT More Fyah Sauce; the same </w:t>
      </w:r>
      <w:r w:rsidR="00FB4484" w:rsidRPr="00115B55">
        <w:t xml:space="preserve">super flavorful </w:t>
      </w:r>
      <w:r w:rsidR="004D4B5A" w:rsidRPr="00115B55">
        <w:t xml:space="preserve">base hot sauce with </w:t>
      </w:r>
      <w:r w:rsidR="00757FF2" w:rsidRPr="00115B55">
        <w:t xml:space="preserve">our own Ghost </w:t>
      </w:r>
      <w:r w:rsidR="004D4B5A" w:rsidRPr="00115B55">
        <w:t xml:space="preserve">and Trinidad Scorpion peppers added!  </w:t>
      </w:r>
      <w:r w:rsidRPr="00115B55">
        <w:t xml:space="preserve">Please contact </w:t>
      </w:r>
      <w:r w:rsidR="00FA2106" w:rsidRPr="00115B55">
        <w:t xml:space="preserve">Maya or Ed with any questions or to arrange a visit.  </w:t>
      </w:r>
      <w:r w:rsidR="000C0A71" w:rsidRPr="00115B55">
        <w:t xml:space="preserve">Plant more herbs, plant more trees.  </w:t>
      </w:r>
      <w:r w:rsidRPr="00115B55">
        <w:t xml:space="preserve">We are One Family.  May Peace Prevail on Earth.  </w:t>
      </w:r>
      <w:r w:rsidR="002A3927" w:rsidRPr="00115B55">
        <w:t xml:space="preserve">May Peace Prevail Within.  </w:t>
      </w:r>
      <w:r w:rsidRPr="00115B55">
        <w:t>One Perfect Love.</w:t>
      </w:r>
      <w:r w:rsidR="00115B55" w:rsidRPr="00115B55">
        <w:rPr>
          <w:sz w:val="16"/>
          <w:szCs w:val="16"/>
        </w:rPr>
        <w:br/>
      </w:r>
    </w:p>
    <w:p w14:paraId="549BA4DF" w14:textId="7B885F91" w:rsidR="00757FF2" w:rsidRDefault="00B37950" w:rsidP="00115B55">
      <w:pPr>
        <w:spacing w:line="240" w:lineRule="auto"/>
        <w:jc w:val="center"/>
        <w:rPr>
          <w:sz w:val="16"/>
          <w:szCs w:val="16"/>
        </w:rPr>
      </w:pPr>
      <w:r w:rsidRPr="003D0947">
        <w:rPr>
          <w:sz w:val="16"/>
          <w:szCs w:val="16"/>
        </w:rPr>
        <w:t>What is I-tal (EYE-tal)?</w:t>
      </w:r>
      <w:r w:rsidR="006F0D76" w:rsidRPr="003D0947">
        <w:rPr>
          <w:sz w:val="16"/>
          <w:szCs w:val="16"/>
        </w:rPr>
        <w:br/>
      </w:r>
      <w:r w:rsidR="00F32839" w:rsidRPr="003D0947">
        <w:rPr>
          <w:sz w:val="16"/>
          <w:szCs w:val="16"/>
        </w:rPr>
        <w:t xml:space="preserve">Ital comes from the island of Jamaica, straight from the heart of Rastafari.  </w:t>
      </w:r>
      <w:r w:rsidRPr="003D0947">
        <w:rPr>
          <w:sz w:val="16"/>
          <w:szCs w:val="16"/>
        </w:rPr>
        <w:t xml:space="preserve">Ital is Vital.  </w:t>
      </w:r>
      <w:r w:rsidR="004176BD">
        <w:rPr>
          <w:sz w:val="16"/>
          <w:szCs w:val="16"/>
        </w:rPr>
        <w:t xml:space="preserve">Ital is Prana.  Ital is Chi.  </w:t>
      </w:r>
      <w:r w:rsidRPr="003D0947">
        <w:rPr>
          <w:sz w:val="16"/>
          <w:szCs w:val="16"/>
        </w:rPr>
        <w:t xml:space="preserve">Ital is organic.  Ital is non-GMO.  Ital is wild and free.  Ital is holistic.  Ital is non-linear.  Ital is direct experience.  Ital is infinite health.  Ital is natural.  Ital is vegan.  Ital is sustainable.  Ital is awareness.  Ital is mindfulness.  </w:t>
      </w:r>
      <w:r w:rsidR="00F32839" w:rsidRPr="003D0947">
        <w:rPr>
          <w:sz w:val="16"/>
          <w:szCs w:val="16"/>
        </w:rPr>
        <w:t xml:space="preserve">Ital is humility.  Ital is gratitude.  Ital is compassion.  </w:t>
      </w:r>
      <w:r w:rsidRPr="003D0947">
        <w:rPr>
          <w:sz w:val="16"/>
          <w:szCs w:val="16"/>
        </w:rPr>
        <w:t>Ital is a positive vibration.  Ital is infinite joy.  Ital is spiritual oneness.  Ital is absolute harmony.  Ital is pure consciousness.  Ital is profound love.  Ital is divine wisdom.   Ital is the Universe.  Ital is your birthright.  Ital is You</w:t>
      </w:r>
      <w:r w:rsidR="00757FF2" w:rsidRPr="003D0947">
        <w:rPr>
          <w:sz w:val="16"/>
          <w:szCs w:val="16"/>
        </w:rPr>
        <w:t>!</w:t>
      </w:r>
    </w:p>
    <w:p w14:paraId="7210D062" w14:textId="77777777" w:rsidR="00115B55" w:rsidRPr="00115B55" w:rsidRDefault="00115B55" w:rsidP="00115B55">
      <w:pPr>
        <w:spacing w:line="240" w:lineRule="auto"/>
        <w:jc w:val="center"/>
        <w:rPr>
          <w:sz w:val="24"/>
          <w:szCs w:val="24"/>
        </w:rPr>
      </w:pPr>
    </w:p>
    <w:p w14:paraId="0A17237C" w14:textId="77777777" w:rsidR="00CF17C3" w:rsidRPr="00786AC8" w:rsidRDefault="0048704A" w:rsidP="00786AC8">
      <w:pPr>
        <w:spacing w:line="240" w:lineRule="auto"/>
        <w:jc w:val="center"/>
        <w:rPr>
          <w:sz w:val="24"/>
          <w:szCs w:val="24"/>
        </w:rPr>
      </w:pPr>
      <w:r>
        <w:rPr>
          <w:rFonts w:ascii="Goudy Stout" w:hAnsi="Goudy Stout"/>
          <w:b/>
          <w:noProof/>
        </w:rPr>
        <w:drawing>
          <wp:inline distT="0" distB="0" distL="0" distR="0" wp14:anchorId="006A6E85" wp14:editId="0E1E8B6F">
            <wp:extent cx="2811019" cy="2108263"/>
            <wp:effectExtent l="19050" t="0" r="8381" b="0"/>
            <wp:docPr id="8" name="Picture 7" descr="DSC06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907.JPG"/>
                    <pic:cNvPicPr/>
                  </pic:nvPicPr>
                  <pic:blipFill>
                    <a:blip r:embed="rId5" cstate="print"/>
                    <a:stretch>
                      <a:fillRect/>
                    </a:stretch>
                  </pic:blipFill>
                  <pic:spPr>
                    <a:xfrm>
                      <a:off x="0" y="0"/>
                      <a:ext cx="2811019" cy="2108263"/>
                    </a:xfrm>
                    <a:prstGeom prst="rect">
                      <a:avLst/>
                    </a:prstGeom>
                  </pic:spPr>
                </pic:pic>
              </a:graphicData>
            </a:graphic>
          </wp:inline>
        </w:drawing>
      </w:r>
    </w:p>
    <w:p w14:paraId="21C461ED" w14:textId="32CB2803" w:rsidR="001A63A7" w:rsidRPr="00DF4B65" w:rsidRDefault="00CF17C3" w:rsidP="00DF4B65">
      <w:pPr>
        <w:jc w:val="center"/>
      </w:pPr>
      <w:r>
        <w:rPr>
          <w:b/>
          <w:noProof/>
          <w:u w:val="single"/>
        </w:rPr>
        <w:lastRenderedPageBreak/>
        <w:drawing>
          <wp:inline distT="0" distB="0" distL="0" distR="0" wp14:anchorId="44D7CDC2" wp14:editId="25FD65CE">
            <wp:extent cx="551815" cy="673100"/>
            <wp:effectExtent l="19050" t="0" r="635" b="0"/>
            <wp:docPr id="1" name="Picture 0" descr="ITAL Logo1 copy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TAL Logo1 copyTHUMB.jpg"/>
                    <pic:cNvPicPr>
                      <a:picLocks noChangeAspect="1" noChangeArrowheads="1"/>
                    </pic:cNvPicPr>
                  </pic:nvPicPr>
                  <pic:blipFill>
                    <a:blip r:embed="rId4" cstate="print"/>
                    <a:srcRect/>
                    <a:stretch>
                      <a:fillRect/>
                    </a:stretch>
                  </pic:blipFill>
                  <pic:spPr bwMode="auto">
                    <a:xfrm>
                      <a:off x="0" y="0"/>
                      <a:ext cx="551815" cy="673100"/>
                    </a:xfrm>
                    <a:prstGeom prst="rect">
                      <a:avLst/>
                    </a:prstGeom>
                    <a:noFill/>
                    <a:ln w="9525">
                      <a:noFill/>
                      <a:miter lim="800000"/>
                      <a:headEnd/>
                      <a:tailEnd/>
                    </a:ln>
                  </pic:spPr>
                </pic:pic>
              </a:graphicData>
            </a:graphic>
          </wp:inline>
        </w:drawing>
      </w:r>
      <w:r>
        <w:rPr>
          <w:b/>
          <w:u w:val="single"/>
        </w:rPr>
        <w:t xml:space="preserve">                             </w:t>
      </w:r>
      <w:r w:rsidRPr="003509BD">
        <w:rPr>
          <w:rFonts w:ascii="Goudy Stout" w:hAnsi="Goudy Stout"/>
          <w:b/>
          <w:u w:val="single"/>
        </w:rPr>
        <w:t>I-TAL ACRES</w:t>
      </w:r>
      <w:r w:rsidRPr="00320313">
        <w:rPr>
          <w:b/>
          <w:u w:val="single"/>
        </w:rPr>
        <w:t xml:space="preserve"> </w:t>
      </w:r>
      <w:r>
        <w:rPr>
          <w:b/>
          <w:u w:val="single"/>
        </w:rPr>
        <w:t xml:space="preserve"> - Lunar Organics                                       </w:t>
      </w:r>
      <w:r>
        <w:rPr>
          <w:b/>
          <w:noProof/>
          <w:u w:val="single"/>
        </w:rPr>
        <w:drawing>
          <wp:inline distT="0" distB="0" distL="0" distR="0" wp14:anchorId="05375539" wp14:editId="36CD26D4">
            <wp:extent cx="551815" cy="673100"/>
            <wp:effectExtent l="19050" t="0" r="635" b="0"/>
            <wp:docPr id="2" name="Picture 1" descr="ITAL Logo1 copy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L Logo1 copyTHUMB.jpg"/>
                    <pic:cNvPicPr>
                      <a:picLocks noChangeAspect="1" noChangeArrowheads="1"/>
                    </pic:cNvPicPr>
                  </pic:nvPicPr>
                  <pic:blipFill>
                    <a:blip r:embed="rId4" cstate="print"/>
                    <a:srcRect/>
                    <a:stretch>
                      <a:fillRect/>
                    </a:stretch>
                  </pic:blipFill>
                  <pic:spPr bwMode="auto">
                    <a:xfrm>
                      <a:off x="0" y="0"/>
                      <a:ext cx="551815" cy="673100"/>
                    </a:xfrm>
                    <a:prstGeom prst="rect">
                      <a:avLst/>
                    </a:prstGeom>
                    <a:noFill/>
                    <a:ln w="9525">
                      <a:noFill/>
                      <a:miter lim="800000"/>
                      <a:headEnd/>
                      <a:tailEnd/>
                    </a:ln>
                  </pic:spPr>
                </pic:pic>
              </a:graphicData>
            </a:graphic>
          </wp:inline>
        </w:drawing>
      </w:r>
      <w:r>
        <w:rPr>
          <w:b/>
          <w:u w:val="single"/>
        </w:rPr>
        <w:br/>
      </w:r>
      <w:r>
        <w:rPr>
          <w:b/>
        </w:rPr>
        <w:t xml:space="preserve">Rare, Edible, Medicinal Plants &amp; </w:t>
      </w:r>
      <w:r w:rsidR="002968BA">
        <w:rPr>
          <w:b/>
        </w:rPr>
        <w:t xml:space="preserve">Home Grown </w:t>
      </w:r>
      <w:r>
        <w:rPr>
          <w:b/>
        </w:rPr>
        <w:t>Herbals</w:t>
      </w:r>
      <w:r w:rsidR="00DF4B65">
        <w:br/>
      </w:r>
      <w:r w:rsidRPr="00CC0E8F">
        <w:rPr>
          <w:b/>
          <w:sz w:val="18"/>
          <w:szCs w:val="18"/>
        </w:rPr>
        <w:t>We seed and grow all of our plants lunar organically for the benefit of the planet and all of Her inhabitants.  All of our herbals are prepared with our own ital grown herbs and loving vibrations to help and heal all.  We are One Family.  May Peace Prevai</w:t>
      </w:r>
      <w:r w:rsidR="002968BA">
        <w:rPr>
          <w:b/>
          <w:sz w:val="18"/>
          <w:szCs w:val="18"/>
        </w:rPr>
        <w:t xml:space="preserve">l on Earth.  One Perfect Love. </w:t>
      </w:r>
    </w:p>
    <w:tbl>
      <w:tblPr>
        <w:tblStyle w:val="TableGridLight"/>
        <w:tblW w:w="0" w:type="auto"/>
        <w:tblLook w:val="04A0" w:firstRow="1" w:lastRow="0" w:firstColumn="1" w:lastColumn="0" w:noHBand="0" w:noVBand="1"/>
      </w:tblPr>
      <w:tblGrid>
        <w:gridCol w:w="3258"/>
        <w:gridCol w:w="2340"/>
        <w:gridCol w:w="5418"/>
      </w:tblGrid>
      <w:tr w:rsidR="000C249F" w14:paraId="34395B51" w14:textId="77777777" w:rsidTr="0075586D">
        <w:tc>
          <w:tcPr>
            <w:tcW w:w="3258" w:type="dxa"/>
          </w:tcPr>
          <w:p w14:paraId="70874EF9" w14:textId="77777777" w:rsidR="000C249F" w:rsidRPr="008C5739" w:rsidRDefault="000C249F" w:rsidP="0075586D">
            <w:pPr>
              <w:rPr>
                <w:rFonts w:asciiTheme="minorHAnsi" w:hAnsiTheme="minorHAnsi" w:cstheme="minorHAnsi"/>
                <w:b/>
                <w:bCs/>
                <w:sz w:val="18"/>
                <w:szCs w:val="18"/>
                <w:u w:val="single"/>
              </w:rPr>
            </w:pPr>
            <w:r w:rsidRPr="008C5739">
              <w:rPr>
                <w:rFonts w:asciiTheme="minorHAnsi" w:hAnsiTheme="minorHAnsi" w:cstheme="minorHAnsi"/>
                <w:b/>
                <w:bCs/>
                <w:sz w:val="18"/>
                <w:szCs w:val="18"/>
                <w:u w:val="single"/>
              </w:rPr>
              <w:t>Vortexed Tinctures   1 oz Dropper $9.50</w:t>
            </w:r>
          </w:p>
          <w:p w14:paraId="11ED9654"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Anemarrhena</w:t>
            </w:r>
            <w:r w:rsidRPr="008C5739">
              <w:rPr>
                <w:rFonts w:asciiTheme="minorHAnsi" w:hAnsiTheme="minorHAnsi" w:cstheme="minorHAnsi"/>
                <w:sz w:val="18"/>
                <w:szCs w:val="18"/>
              </w:rPr>
              <w:br/>
              <w:t>Andrographis</w:t>
            </w:r>
            <w:r w:rsidRPr="008C5739">
              <w:rPr>
                <w:rFonts w:asciiTheme="minorHAnsi" w:hAnsiTheme="minorHAnsi" w:cstheme="minorHAnsi"/>
                <w:sz w:val="18"/>
                <w:szCs w:val="18"/>
              </w:rPr>
              <w:br/>
              <w:t>Angelica</w:t>
            </w:r>
          </w:p>
          <w:p w14:paraId="62ACCF55"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Arnica</w:t>
            </w:r>
          </w:p>
          <w:p w14:paraId="1A9AE046"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Ashwagandha Root</w:t>
            </w:r>
          </w:p>
          <w:p w14:paraId="429AA297"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Astragalus Root</w:t>
            </w:r>
            <w:r w:rsidRPr="008C5739">
              <w:rPr>
                <w:rFonts w:asciiTheme="minorHAnsi" w:hAnsiTheme="minorHAnsi" w:cstheme="minorHAnsi"/>
                <w:sz w:val="18"/>
                <w:szCs w:val="18"/>
              </w:rPr>
              <w:br/>
              <w:t>Balloonflower</w:t>
            </w:r>
            <w:r w:rsidRPr="008C5739">
              <w:rPr>
                <w:rFonts w:asciiTheme="minorHAnsi" w:hAnsiTheme="minorHAnsi" w:cstheme="minorHAnsi"/>
                <w:sz w:val="18"/>
                <w:szCs w:val="18"/>
              </w:rPr>
              <w:br/>
              <w:t>Basketplant</w:t>
            </w:r>
          </w:p>
          <w:p w14:paraId="415C476F"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Bergamot</w:t>
            </w:r>
            <w:r w:rsidRPr="008C5739">
              <w:rPr>
                <w:rFonts w:asciiTheme="minorHAnsi" w:hAnsiTheme="minorHAnsi" w:cstheme="minorHAnsi"/>
                <w:sz w:val="18"/>
                <w:szCs w:val="18"/>
              </w:rPr>
              <w:br/>
              <w:t>Bidens</w:t>
            </w:r>
          </w:p>
          <w:p w14:paraId="0C2D393B"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Bitter Melon</w:t>
            </w:r>
          </w:p>
          <w:p w14:paraId="3DF93FFC"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Black Cohosh Root</w:t>
            </w:r>
          </w:p>
          <w:p w14:paraId="1E187F30"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 xml:space="preserve">Black Walnut </w:t>
            </w:r>
          </w:p>
          <w:p w14:paraId="2CD429B5"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Blue Cohosh Root</w:t>
            </w:r>
          </w:p>
          <w:p w14:paraId="6250D35A" w14:textId="77777777" w:rsidR="000C249F" w:rsidRPr="008C5739" w:rsidRDefault="000C249F" w:rsidP="0075586D">
            <w:pPr>
              <w:tabs>
                <w:tab w:val="left" w:pos="1343"/>
              </w:tabs>
              <w:rPr>
                <w:rFonts w:asciiTheme="minorHAnsi" w:hAnsiTheme="minorHAnsi" w:cstheme="minorHAnsi"/>
                <w:sz w:val="18"/>
                <w:szCs w:val="18"/>
              </w:rPr>
            </w:pPr>
            <w:r w:rsidRPr="008C5739">
              <w:rPr>
                <w:rFonts w:asciiTheme="minorHAnsi" w:hAnsiTheme="minorHAnsi" w:cstheme="minorHAnsi"/>
                <w:sz w:val="18"/>
                <w:szCs w:val="18"/>
              </w:rPr>
              <w:t>Boneset</w:t>
            </w:r>
            <w:r w:rsidRPr="008C5739">
              <w:rPr>
                <w:rFonts w:asciiTheme="minorHAnsi" w:hAnsiTheme="minorHAnsi" w:cstheme="minorHAnsi"/>
                <w:sz w:val="18"/>
                <w:szCs w:val="18"/>
              </w:rPr>
              <w:tab/>
            </w:r>
            <w:r w:rsidRPr="008C5739">
              <w:rPr>
                <w:rFonts w:asciiTheme="minorHAnsi" w:hAnsiTheme="minorHAnsi" w:cstheme="minorHAnsi"/>
                <w:sz w:val="18"/>
                <w:szCs w:val="18"/>
              </w:rPr>
              <w:br/>
              <w:t>Borage</w:t>
            </w:r>
            <w:r w:rsidRPr="008C5739">
              <w:rPr>
                <w:rFonts w:asciiTheme="minorHAnsi" w:hAnsiTheme="minorHAnsi" w:cstheme="minorHAnsi"/>
                <w:sz w:val="18"/>
                <w:szCs w:val="18"/>
              </w:rPr>
              <w:br/>
              <w:t>Bugleweed</w:t>
            </w:r>
          </w:p>
          <w:p w14:paraId="51C9124A"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 xml:space="preserve">California Poppy </w:t>
            </w:r>
          </w:p>
          <w:p w14:paraId="29CF7E9F"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Calamus Root</w:t>
            </w:r>
          </w:p>
          <w:p w14:paraId="18395628"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Catnip</w:t>
            </w:r>
          </w:p>
          <w:p w14:paraId="6AAAFF71"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Cat’s Claw</w:t>
            </w:r>
          </w:p>
          <w:p w14:paraId="3D1673C2"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Cayenne</w:t>
            </w:r>
          </w:p>
          <w:p w14:paraId="2163ADEC"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Celandine &amp; Celandine Glycerite</w:t>
            </w:r>
            <w:r w:rsidRPr="008C5739">
              <w:rPr>
                <w:rFonts w:asciiTheme="minorHAnsi" w:hAnsiTheme="minorHAnsi" w:cstheme="minorHAnsi"/>
                <w:sz w:val="18"/>
                <w:szCs w:val="18"/>
              </w:rPr>
              <w:br/>
              <w:t>Chameleon Plant (Houttuynia)</w:t>
            </w:r>
            <w:r w:rsidRPr="008C5739">
              <w:rPr>
                <w:rFonts w:asciiTheme="minorHAnsi" w:hAnsiTheme="minorHAnsi" w:cstheme="minorHAnsi"/>
                <w:sz w:val="18"/>
                <w:szCs w:val="18"/>
              </w:rPr>
              <w:br/>
              <w:t>Chickweed</w:t>
            </w:r>
          </w:p>
          <w:p w14:paraId="0814056A"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 xml:space="preserve">Cilantro </w:t>
            </w:r>
          </w:p>
          <w:p w14:paraId="03205C59"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Cleavers</w:t>
            </w:r>
          </w:p>
          <w:p w14:paraId="0B837596"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Dandelion</w:t>
            </w:r>
          </w:p>
          <w:p w14:paraId="4D42B843"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 xml:space="preserve">Echinacea </w:t>
            </w:r>
          </w:p>
          <w:p w14:paraId="13A3B8BA"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Elderberry</w:t>
            </w:r>
          </w:p>
          <w:p w14:paraId="0AF26C53"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Elecampane Root</w:t>
            </w:r>
          </w:p>
          <w:p w14:paraId="11325AD6"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Epilobium</w:t>
            </w:r>
          </w:p>
          <w:p w14:paraId="53D37D70"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 xml:space="preserve">Evening Primrose </w:t>
            </w:r>
          </w:p>
          <w:p w14:paraId="73800647"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Feverfew</w:t>
            </w:r>
          </w:p>
          <w:p w14:paraId="117DD4C5"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Ginkgo</w:t>
            </w:r>
            <w:r w:rsidRPr="008C5739">
              <w:rPr>
                <w:rFonts w:asciiTheme="minorHAnsi" w:hAnsiTheme="minorHAnsi" w:cstheme="minorHAnsi"/>
                <w:sz w:val="18"/>
                <w:szCs w:val="18"/>
              </w:rPr>
              <w:br/>
              <w:t>Gravel Root</w:t>
            </w:r>
            <w:r w:rsidRPr="008C5739">
              <w:rPr>
                <w:rFonts w:asciiTheme="minorHAnsi" w:hAnsiTheme="minorHAnsi" w:cstheme="minorHAnsi"/>
                <w:sz w:val="18"/>
                <w:szCs w:val="18"/>
              </w:rPr>
              <w:br/>
              <w:t>Ground Ivy</w:t>
            </w:r>
          </w:p>
          <w:p w14:paraId="23585087" w14:textId="53484C56"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Goldenrod</w:t>
            </w:r>
            <w:r w:rsidRPr="008C5739">
              <w:rPr>
                <w:rFonts w:asciiTheme="minorHAnsi" w:hAnsiTheme="minorHAnsi" w:cstheme="minorHAnsi"/>
                <w:sz w:val="18"/>
                <w:szCs w:val="18"/>
              </w:rPr>
              <w:br/>
              <w:t>Hawthorn</w:t>
            </w:r>
            <w:r w:rsidR="00DF4B65" w:rsidRPr="008C5739">
              <w:rPr>
                <w:rFonts w:asciiTheme="minorHAnsi" w:hAnsiTheme="minorHAnsi" w:cstheme="minorHAnsi"/>
                <w:sz w:val="18"/>
                <w:szCs w:val="18"/>
              </w:rPr>
              <w:br/>
              <w:t>Horehound, White</w:t>
            </w:r>
            <w:r w:rsidRPr="008C5739">
              <w:rPr>
                <w:rFonts w:asciiTheme="minorHAnsi" w:hAnsiTheme="minorHAnsi" w:cstheme="minorHAnsi"/>
                <w:sz w:val="18"/>
                <w:szCs w:val="18"/>
              </w:rPr>
              <w:br/>
              <w:t>Horsetail</w:t>
            </w:r>
          </w:p>
          <w:p w14:paraId="0E15FF0C"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Isatis Leaf</w:t>
            </w:r>
          </w:p>
          <w:p w14:paraId="7CE62514"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Japanese Knotweed</w:t>
            </w:r>
            <w:r w:rsidRPr="008C5739">
              <w:rPr>
                <w:rFonts w:asciiTheme="minorHAnsi" w:hAnsiTheme="minorHAnsi" w:cstheme="minorHAnsi"/>
                <w:sz w:val="18"/>
                <w:szCs w:val="18"/>
              </w:rPr>
              <w:br/>
              <w:t>Lemon Balm</w:t>
            </w:r>
            <w:r w:rsidRPr="008C5739">
              <w:rPr>
                <w:rFonts w:asciiTheme="minorHAnsi" w:hAnsiTheme="minorHAnsi" w:cstheme="minorHAnsi"/>
                <w:sz w:val="18"/>
                <w:szCs w:val="18"/>
              </w:rPr>
              <w:br/>
              <w:t>Lions Mane</w:t>
            </w:r>
          </w:p>
          <w:p w14:paraId="24297989"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Lobelia</w:t>
            </w:r>
          </w:p>
          <w:p w14:paraId="5530CD37" w14:textId="77777777" w:rsidR="000C249F" w:rsidRPr="008C5739" w:rsidRDefault="000C249F" w:rsidP="0075586D">
            <w:pPr>
              <w:rPr>
                <w:rFonts w:asciiTheme="minorHAnsi" w:hAnsiTheme="minorHAnsi" w:cstheme="minorHAnsi"/>
                <w:sz w:val="18"/>
                <w:szCs w:val="18"/>
              </w:rPr>
            </w:pPr>
          </w:p>
          <w:p w14:paraId="73453ECD" w14:textId="77777777" w:rsidR="00DF4B65" w:rsidRPr="008C5739" w:rsidRDefault="00DF4B65" w:rsidP="0075586D">
            <w:pPr>
              <w:rPr>
                <w:rFonts w:asciiTheme="minorHAnsi" w:hAnsiTheme="minorHAnsi" w:cstheme="minorHAnsi"/>
                <w:sz w:val="18"/>
                <w:szCs w:val="18"/>
              </w:rPr>
            </w:pPr>
          </w:p>
          <w:p w14:paraId="5634EA5B" w14:textId="349678EF" w:rsidR="00DF4B65" w:rsidRPr="008C5739" w:rsidRDefault="008C5739" w:rsidP="0075586D">
            <w:pPr>
              <w:rPr>
                <w:rFonts w:asciiTheme="minorHAnsi" w:hAnsiTheme="minorHAnsi" w:cstheme="minorHAnsi"/>
                <w:sz w:val="18"/>
                <w:szCs w:val="18"/>
              </w:rPr>
            </w:pPr>
            <w:r w:rsidRPr="00505B76">
              <w:rPr>
                <w:b/>
                <w:bCs/>
                <w:i/>
                <w:sz w:val="16"/>
                <w:szCs w:val="16"/>
                <w:highlight w:val="yellow"/>
              </w:rPr>
              <w:t>Many of our tinctures av</w:t>
            </w:r>
            <w:r>
              <w:rPr>
                <w:b/>
                <w:bCs/>
                <w:i/>
                <w:sz w:val="16"/>
                <w:szCs w:val="16"/>
                <w:highlight w:val="yellow"/>
              </w:rPr>
              <w:t>ailable in 4oz droppers  for $33</w:t>
            </w:r>
            <w:r w:rsidRPr="00505B76">
              <w:rPr>
                <w:b/>
                <w:bCs/>
                <w:i/>
                <w:sz w:val="16"/>
                <w:szCs w:val="16"/>
                <w:highlight w:val="yellow"/>
              </w:rPr>
              <w:t>.</w:t>
            </w:r>
          </w:p>
          <w:p w14:paraId="3B9A8BAA" w14:textId="77777777" w:rsidR="00DF4B65" w:rsidRPr="008C5739" w:rsidRDefault="00DF4B65" w:rsidP="0075586D">
            <w:pPr>
              <w:rPr>
                <w:rFonts w:asciiTheme="minorHAnsi" w:hAnsiTheme="minorHAnsi" w:cstheme="minorHAnsi"/>
                <w:sz w:val="18"/>
                <w:szCs w:val="18"/>
              </w:rPr>
            </w:pPr>
          </w:p>
          <w:p w14:paraId="3F2A8DDA" w14:textId="77777777" w:rsidR="00DF4B65" w:rsidRPr="008C5739" w:rsidRDefault="00DF4B65" w:rsidP="0075586D">
            <w:pPr>
              <w:rPr>
                <w:rFonts w:asciiTheme="minorHAnsi" w:hAnsiTheme="minorHAnsi" w:cstheme="minorHAnsi"/>
                <w:sz w:val="18"/>
                <w:szCs w:val="18"/>
              </w:rPr>
            </w:pPr>
          </w:p>
          <w:p w14:paraId="74133734" w14:textId="77777777" w:rsidR="00DF4B65" w:rsidRPr="008C5739" w:rsidRDefault="00DF4B65" w:rsidP="0075586D">
            <w:pPr>
              <w:rPr>
                <w:rFonts w:asciiTheme="minorHAnsi" w:hAnsiTheme="minorHAnsi" w:cstheme="minorHAnsi"/>
                <w:sz w:val="18"/>
                <w:szCs w:val="18"/>
              </w:rPr>
            </w:pPr>
          </w:p>
          <w:p w14:paraId="66284D9D" w14:textId="2039B72F" w:rsidR="00DF4B65" w:rsidRPr="008C5739" w:rsidRDefault="00DF4B65" w:rsidP="0075586D">
            <w:pPr>
              <w:rPr>
                <w:rFonts w:asciiTheme="minorHAnsi" w:hAnsiTheme="minorHAnsi" w:cstheme="minorHAnsi"/>
                <w:sz w:val="18"/>
                <w:szCs w:val="18"/>
              </w:rPr>
            </w:pPr>
          </w:p>
        </w:tc>
        <w:tc>
          <w:tcPr>
            <w:tcW w:w="2340" w:type="dxa"/>
          </w:tcPr>
          <w:p w14:paraId="33367FDD"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Marshmallow</w:t>
            </w:r>
          </w:p>
          <w:p w14:paraId="4CD4167A"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Meadowsweet</w:t>
            </w:r>
            <w:r w:rsidRPr="008C5739">
              <w:rPr>
                <w:rFonts w:asciiTheme="minorHAnsi" w:hAnsiTheme="minorHAnsi" w:cstheme="minorHAnsi"/>
                <w:sz w:val="18"/>
                <w:szCs w:val="18"/>
              </w:rPr>
              <w:br/>
              <w:t>Melilot</w:t>
            </w:r>
          </w:p>
          <w:p w14:paraId="7F6F3450"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Motherwort</w:t>
            </w:r>
            <w:r w:rsidRPr="008C5739">
              <w:rPr>
                <w:rFonts w:asciiTheme="minorHAnsi" w:hAnsiTheme="minorHAnsi" w:cstheme="minorHAnsi"/>
                <w:sz w:val="18"/>
                <w:szCs w:val="18"/>
              </w:rPr>
              <w:br/>
              <w:t>Mugwort</w:t>
            </w:r>
          </w:p>
          <w:p w14:paraId="6836D3C7"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Mullein</w:t>
            </w:r>
          </w:p>
          <w:p w14:paraId="1A6756BB"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Nettle</w:t>
            </w:r>
          </w:p>
          <w:p w14:paraId="09770AD2"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 xml:space="preserve">Oats (Milky Stage) </w:t>
            </w:r>
            <w:r w:rsidRPr="008C5739">
              <w:rPr>
                <w:rFonts w:asciiTheme="minorHAnsi" w:hAnsiTheme="minorHAnsi" w:cstheme="minorHAnsi"/>
                <w:sz w:val="18"/>
                <w:szCs w:val="18"/>
              </w:rPr>
              <w:br/>
              <w:t>Osha</w:t>
            </w:r>
            <w:r w:rsidRPr="008C5739">
              <w:rPr>
                <w:rFonts w:asciiTheme="minorHAnsi" w:hAnsiTheme="minorHAnsi" w:cstheme="minorHAnsi"/>
                <w:sz w:val="18"/>
                <w:szCs w:val="18"/>
              </w:rPr>
              <w:br/>
              <w:t>Parsley</w:t>
            </w:r>
            <w:r w:rsidRPr="008C5739">
              <w:rPr>
                <w:rFonts w:asciiTheme="minorHAnsi" w:hAnsiTheme="minorHAnsi" w:cstheme="minorHAnsi"/>
                <w:sz w:val="18"/>
                <w:szCs w:val="18"/>
              </w:rPr>
              <w:br/>
              <w:t>Passionflower</w:t>
            </w:r>
            <w:r w:rsidRPr="008C5739">
              <w:rPr>
                <w:rFonts w:asciiTheme="minorHAnsi" w:hAnsiTheme="minorHAnsi" w:cstheme="minorHAnsi"/>
                <w:sz w:val="18"/>
                <w:szCs w:val="18"/>
              </w:rPr>
              <w:br/>
              <w:t>Pine Pollen</w:t>
            </w:r>
          </w:p>
          <w:p w14:paraId="36E6C752"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Plantain</w:t>
            </w:r>
          </w:p>
          <w:p w14:paraId="4E7974FF"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Poke Root</w:t>
            </w:r>
            <w:r w:rsidRPr="008C5739">
              <w:rPr>
                <w:rFonts w:asciiTheme="minorHAnsi" w:hAnsiTheme="minorHAnsi" w:cstheme="minorHAnsi"/>
                <w:sz w:val="18"/>
                <w:szCs w:val="18"/>
              </w:rPr>
              <w:br/>
              <w:t>Rabbit Tobacco</w:t>
            </w:r>
          </w:p>
          <w:p w14:paraId="248A3D2B" w14:textId="1502E54E"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Red Clover</w:t>
            </w:r>
            <w:r w:rsidRPr="008C5739">
              <w:rPr>
                <w:rFonts w:asciiTheme="minorHAnsi" w:hAnsiTheme="minorHAnsi" w:cstheme="minorHAnsi"/>
                <w:sz w:val="18"/>
                <w:szCs w:val="18"/>
              </w:rPr>
              <w:br/>
              <w:t>Reishi</w:t>
            </w:r>
            <w:r w:rsidR="00DF4B65" w:rsidRPr="008C5739">
              <w:rPr>
                <w:rFonts w:asciiTheme="minorHAnsi" w:hAnsiTheme="minorHAnsi" w:cstheme="minorHAnsi"/>
                <w:sz w:val="18"/>
                <w:szCs w:val="18"/>
              </w:rPr>
              <w:br/>
              <w:t>Sarsaparilla</w:t>
            </w:r>
          </w:p>
          <w:p w14:paraId="66596EFD"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Schizonepeta</w:t>
            </w:r>
          </w:p>
          <w:p w14:paraId="1003CDFC"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Self-Heal</w:t>
            </w:r>
          </w:p>
          <w:p w14:paraId="7D01E980"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Sheep Sorrel</w:t>
            </w:r>
          </w:p>
          <w:p w14:paraId="4D67D31A"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Skullcap-Official</w:t>
            </w:r>
          </w:p>
          <w:p w14:paraId="231A732D"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Solomon’s Seal</w:t>
            </w:r>
            <w:r w:rsidRPr="008C5739">
              <w:rPr>
                <w:rFonts w:asciiTheme="minorHAnsi" w:hAnsiTheme="minorHAnsi" w:cstheme="minorHAnsi"/>
                <w:sz w:val="18"/>
                <w:szCs w:val="18"/>
              </w:rPr>
              <w:br/>
              <w:t>Spikenard</w:t>
            </w:r>
          </w:p>
          <w:p w14:paraId="48C139F2"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Spilanthes</w:t>
            </w:r>
          </w:p>
          <w:p w14:paraId="37D8E663"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Stevia (Whole Leaf)</w:t>
            </w:r>
          </w:p>
          <w:p w14:paraId="170B25E8"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St. John’s Wort</w:t>
            </w:r>
            <w:r w:rsidRPr="008C5739">
              <w:rPr>
                <w:rFonts w:asciiTheme="minorHAnsi" w:hAnsiTheme="minorHAnsi" w:cstheme="minorHAnsi"/>
                <w:sz w:val="18"/>
                <w:szCs w:val="18"/>
              </w:rPr>
              <w:br/>
              <w:t>Stoneroot</w:t>
            </w:r>
            <w:r w:rsidRPr="008C5739">
              <w:rPr>
                <w:rFonts w:asciiTheme="minorHAnsi" w:hAnsiTheme="minorHAnsi" w:cstheme="minorHAnsi"/>
                <w:sz w:val="18"/>
                <w:szCs w:val="18"/>
              </w:rPr>
              <w:br/>
              <w:t>Sumac (Staghorn)</w:t>
            </w:r>
          </w:p>
          <w:p w14:paraId="21B9E2C4"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Sweet Annie</w:t>
            </w:r>
          </w:p>
          <w:p w14:paraId="733D367E"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Teasel</w:t>
            </w:r>
          </w:p>
          <w:p w14:paraId="0E606FF2"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Thieves Ancient Secret</w:t>
            </w:r>
          </w:p>
          <w:p w14:paraId="24B3473F"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Tulsi (Holy Basil)</w:t>
            </w:r>
          </w:p>
          <w:p w14:paraId="0CC0F56F"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Turmeric w/ Blk Pepper</w:t>
            </w:r>
          </w:p>
          <w:p w14:paraId="619469FB" w14:textId="77777777" w:rsidR="000C249F" w:rsidRPr="008C5739" w:rsidRDefault="000C249F" w:rsidP="0075586D">
            <w:pPr>
              <w:rPr>
                <w:rFonts w:asciiTheme="minorHAnsi" w:hAnsiTheme="minorHAnsi" w:cstheme="minorHAnsi"/>
                <w:b/>
                <w:bCs/>
                <w:sz w:val="18"/>
                <w:szCs w:val="18"/>
                <w:u w:val="single"/>
              </w:rPr>
            </w:pPr>
            <w:r w:rsidRPr="008C5739">
              <w:rPr>
                <w:rFonts w:asciiTheme="minorHAnsi" w:hAnsiTheme="minorHAnsi" w:cstheme="minorHAnsi"/>
                <w:sz w:val="18"/>
                <w:szCs w:val="18"/>
              </w:rPr>
              <w:t>Usnea</w:t>
            </w:r>
          </w:p>
          <w:p w14:paraId="15B2A70A"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Valerian Root</w:t>
            </w:r>
          </w:p>
          <w:p w14:paraId="01BEF0D8"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Viper’s Bugloss</w:t>
            </w:r>
          </w:p>
          <w:p w14:paraId="152A4984"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Wild Lettuce</w:t>
            </w:r>
            <w:r w:rsidRPr="008C5739">
              <w:rPr>
                <w:rFonts w:asciiTheme="minorHAnsi" w:hAnsiTheme="minorHAnsi" w:cstheme="minorHAnsi"/>
                <w:sz w:val="18"/>
                <w:szCs w:val="18"/>
              </w:rPr>
              <w:br/>
              <w:t>Wild Yam</w:t>
            </w:r>
          </w:p>
          <w:p w14:paraId="12530588"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Wood Betony</w:t>
            </w:r>
          </w:p>
          <w:p w14:paraId="1607DBD8"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Wormwood</w:t>
            </w:r>
          </w:p>
          <w:p w14:paraId="4689B21A"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Yarrow</w:t>
            </w:r>
          </w:p>
          <w:p w14:paraId="2B8277F9" w14:textId="77777777" w:rsidR="000C249F" w:rsidRPr="008C5739" w:rsidRDefault="000C249F" w:rsidP="0075586D">
            <w:pPr>
              <w:rPr>
                <w:rFonts w:asciiTheme="minorHAnsi" w:hAnsiTheme="minorHAnsi" w:cstheme="minorHAnsi"/>
                <w:sz w:val="18"/>
                <w:szCs w:val="18"/>
              </w:rPr>
            </w:pPr>
            <w:r w:rsidRPr="008C5739">
              <w:rPr>
                <w:rFonts w:asciiTheme="minorHAnsi" w:hAnsiTheme="minorHAnsi" w:cstheme="minorHAnsi"/>
                <w:sz w:val="18"/>
                <w:szCs w:val="18"/>
              </w:rPr>
              <w:t>Yellow Dock Root</w:t>
            </w:r>
            <w:r w:rsidRPr="008C5739">
              <w:rPr>
                <w:rFonts w:asciiTheme="minorHAnsi" w:hAnsiTheme="minorHAnsi" w:cstheme="minorHAnsi"/>
                <w:sz w:val="18"/>
                <w:szCs w:val="18"/>
              </w:rPr>
              <w:br/>
              <w:t>Yellowroot</w:t>
            </w:r>
          </w:p>
          <w:p w14:paraId="47414DD8" w14:textId="77777777" w:rsidR="000C249F" w:rsidRPr="008C5739" w:rsidRDefault="000C249F" w:rsidP="0075586D">
            <w:pPr>
              <w:rPr>
                <w:rFonts w:asciiTheme="minorHAnsi" w:hAnsiTheme="minorHAnsi" w:cstheme="minorHAnsi"/>
                <w:b/>
                <w:bCs/>
                <w:sz w:val="18"/>
                <w:szCs w:val="18"/>
                <w:u w:val="single"/>
              </w:rPr>
            </w:pPr>
          </w:p>
        </w:tc>
        <w:tc>
          <w:tcPr>
            <w:tcW w:w="5418" w:type="dxa"/>
          </w:tcPr>
          <w:p w14:paraId="2F542EC3" w14:textId="77777777" w:rsidR="000C249F" w:rsidRPr="00D06A5C" w:rsidRDefault="000C249F" w:rsidP="0075586D">
            <w:pPr>
              <w:rPr>
                <w:b/>
                <w:sz w:val="20"/>
                <w:szCs w:val="20"/>
                <w:u w:val="single"/>
              </w:rPr>
            </w:pPr>
            <w:r w:rsidRPr="00D06A5C">
              <w:rPr>
                <w:b/>
                <w:sz w:val="20"/>
                <w:szCs w:val="20"/>
                <w:u w:val="single"/>
              </w:rPr>
              <w:t>Synergized Compound Tinctures 1 oz dropper $9.50</w:t>
            </w:r>
          </w:p>
          <w:p w14:paraId="4B92B9C5" w14:textId="77777777" w:rsidR="000C249F" w:rsidRPr="00FE6D1D" w:rsidRDefault="000C249F" w:rsidP="0075586D">
            <w:pPr>
              <w:rPr>
                <w:bCs/>
                <w:sz w:val="18"/>
                <w:szCs w:val="18"/>
              </w:rPr>
            </w:pPr>
            <w:r w:rsidRPr="0047537C">
              <w:rPr>
                <w:b/>
                <w:bCs/>
                <w:sz w:val="18"/>
                <w:szCs w:val="18"/>
              </w:rPr>
              <w:t>Lyme Support</w:t>
            </w:r>
            <w:r>
              <w:rPr>
                <w:bCs/>
              </w:rPr>
              <w:t xml:space="preserve"> - </w:t>
            </w:r>
            <w:r w:rsidRPr="009C525B">
              <w:rPr>
                <w:bCs/>
                <w:sz w:val="16"/>
                <w:szCs w:val="16"/>
              </w:rPr>
              <w:t xml:space="preserve">(Japanese Knotweed, Cat’s Claw, Andrographis, </w:t>
            </w:r>
            <w:r>
              <w:rPr>
                <w:bCs/>
                <w:sz w:val="16"/>
                <w:szCs w:val="16"/>
              </w:rPr>
              <w:t xml:space="preserve">Houttuynia, </w:t>
            </w:r>
            <w:r w:rsidRPr="009C525B">
              <w:rPr>
                <w:bCs/>
                <w:sz w:val="16"/>
                <w:szCs w:val="16"/>
              </w:rPr>
              <w:t>Ashwagandha, Spilanthes, Wood Betony, Tulsi)</w:t>
            </w:r>
          </w:p>
          <w:p w14:paraId="56ED869E" w14:textId="77777777" w:rsidR="000C249F" w:rsidRPr="00FE6D1D" w:rsidRDefault="000C249F" w:rsidP="0075586D">
            <w:pPr>
              <w:rPr>
                <w:bCs/>
                <w:sz w:val="18"/>
                <w:szCs w:val="18"/>
              </w:rPr>
            </w:pPr>
            <w:r w:rsidRPr="0047537C">
              <w:rPr>
                <w:b/>
                <w:bCs/>
                <w:sz w:val="18"/>
                <w:szCs w:val="18"/>
              </w:rPr>
              <w:t>DETOX</w:t>
            </w:r>
            <w:r w:rsidRPr="0047537C">
              <w:rPr>
                <w:b/>
                <w:bCs/>
              </w:rPr>
              <w:t xml:space="preserve"> </w:t>
            </w:r>
            <w:r>
              <w:rPr>
                <w:bCs/>
              </w:rPr>
              <w:t xml:space="preserve">– </w:t>
            </w:r>
            <w:r w:rsidRPr="009C525B">
              <w:rPr>
                <w:bCs/>
                <w:sz w:val="16"/>
                <w:szCs w:val="16"/>
              </w:rPr>
              <w:t xml:space="preserve">(Nettle, Vipers Bugloss, Cleavers, Dandelion, Chickweed, Epilobium, Isatis, Tulsi, </w:t>
            </w:r>
            <w:r>
              <w:rPr>
                <w:bCs/>
                <w:sz w:val="16"/>
                <w:szCs w:val="16"/>
              </w:rPr>
              <w:t xml:space="preserve">Cilantro, Parsley, Goldenrod, </w:t>
            </w:r>
            <w:r w:rsidRPr="009C525B">
              <w:rPr>
                <w:bCs/>
                <w:sz w:val="16"/>
                <w:szCs w:val="16"/>
              </w:rPr>
              <w:t>Yellow Dock, Sheep Sorrel)</w:t>
            </w:r>
          </w:p>
          <w:p w14:paraId="7152433F" w14:textId="77777777" w:rsidR="000C249F" w:rsidRPr="009C525B" w:rsidRDefault="000C249F" w:rsidP="0075586D">
            <w:pPr>
              <w:rPr>
                <w:bCs/>
                <w:sz w:val="16"/>
                <w:szCs w:val="16"/>
              </w:rPr>
            </w:pPr>
            <w:r w:rsidRPr="0047537C">
              <w:rPr>
                <w:b/>
                <w:bCs/>
                <w:sz w:val="18"/>
                <w:szCs w:val="18"/>
              </w:rPr>
              <w:t>Wellness Maintenance</w:t>
            </w:r>
            <w:r>
              <w:rPr>
                <w:bCs/>
              </w:rPr>
              <w:t xml:space="preserve"> – </w:t>
            </w:r>
            <w:r w:rsidRPr="009C525B">
              <w:rPr>
                <w:bCs/>
                <w:sz w:val="16"/>
                <w:szCs w:val="16"/>
              </w:rPr>
              <w:t xml:space="preserve">(Chickweed, Nettle, Dandelion, Tulsi, Plantain, Elecampane, Red Clover, Self Heal, </w:t>
            </w:r>
            <w:r>
              <w:rPr>
                <w:bCs/>
                <w:sz w:val="16"/>
                <w:szCs w:val="16"/>
              </w:rPr>
              <w:t xml:space="preserve">Parsley, </w:t>
            </w:r>
            <w:r w:rsidRPr="009C525B">
              <w:rPr>
                <w:bCs/>
                <w:sz w:val="16"/>
                <w:szCs w:val="16"/>
              </w:rPr>
              <w:t>Jiao-gu-lan, Purslane)</w:t>
            </w:r>
          </w:p>
          <w:p w14:paraId="7BEABEA5" w14:textId="77777777" w:rsidR="000C249F" w:rsidRPr="00B935FB" w:rsidRDefault="000C249F" w:rsidP="0075586D">
            <w:pPr>
              <w:rPr>
                <w:bCs/>
              </w:rPr>
            </w:pPr>
            <w:r w:rsidRPr="0047537C">
              <w:rPr>
                <w:b/>
                <w:bCs/>
                <w:sz w:val="18"/>
                <w:szCs w:val="18"/>
              </w:rPr>
              <w:t>Teeth &amp; Gums</w:t>
            </w:r>
            <w:r>
              <w:rPr>
                <w:bCs/>
              </w:rPr>
              <w:t xml:space="preserve"> – </w:t>
            </w:r>
            <w:r w:rsidRPr="009C525B">
              <w:rPr>
                <w:bCs/>
                <w:sz w:val="16"/>
                <w:szCs w:val="16"/>
              </w:rPr>
              <w:t>(Dandelion, Black walnut, Plantain, Cilantro, Self Heal, Spilanthes</w:t>
            </w:r>
            <w:r>
              <w:rPr>
                <w:bCs/>
                <w:sz w:val="16"/>
                <w:szCs w:val="16"/>
              </w:rPr>
              <w:t>, Horsetail, Cinquefoil, Agrimony</w:t>
            </w:r>
            <w:r w:rsidRPr="009C525B">
              <w:rPr>
                <w:bCs/>
                <w:sz w:val="16"/>
                <w:szCs w:val="16"/>
              </w:rPr>
              <w:t>)</w:t>
            </w:r>
          </w:p>
          <w:p w14:paraId="77A0BC65" w14:textId="77777777" w:rsidR="000C249F" w:rsidRDefault="000C249F" w:rsidP="0075586D">
            <w:pPr>
              <w:rPr>
                <w:bCs/>
                <w:sz w:val="16"/>
                <w:szCs w:val="16"/>
              </w:rPr>
            </w:pPr>
            <w:r w:rsidRPr="0047537C">
              <w:rPr>
                <w:b/>
                <w:bCs/>
                <w:sz w:val="18"/>
                <w:szCs w:val="18"/>
              </w:rPr>
              <w:t>Immune Booster</w:t>
            </w:r>
            <w:r>
              <w:rPr>
                <w:bCs/>
              </w:rPr>
              <w:t xml:space="preserve"> – </w:t>
            </w:r>
            <w:r w:rsidRPr="009C525B">
              <w:rPr>
                <w:bCs/>
                <w:sz w:val="16"/>
                <w:szCs w:val="16"/>
              </w:rPr>
              <w:t xml:space="preserve">(Elderberry, Elecampane, Echinacea, Tulsi, Usnea, Spilanthes, </w:t>
            </w:r>
            <w:r>
              <w:rPr>
                <w:bCs/>
                <w:sz w:val="16"/>
                <w:szCs w:val="16"/>
              </w:rPr>
              <w:t xml:space="preserve">Cats Claw, </w:t>
            </w:r>
            <w:r w:rsidRPr="009C525B">
              <w:rPr>
                <w:bCs/>
                <w:sz w:val="16"/>
                <w:szCs w:val="16"/>
              </w:rPr>
              <w:t>Reishi, Jiao-gu-lan, Isatis)</w:t>
            </w:r>
            <w:r>
              <w:rPr>
                <w:bCs/>
                <w:sz w:val="16"/>
                <w:szCs w:val="16"/>
              </w:rPr>
              <w:br/>
            </w:r>
            <w:r w:rsidRPr="0047537C">
              <w:rPr>
                <w:b/>
                <w:bCs/>
                <w:sz w:val="18"/>
                <w:szCs w:val="18"/>
              </w:rPr>
              <w:t>Lung Support</w:t>
            </w:r>
            <w:r>
              <w:rPr>
                <w:bCs/>
                <w:sz w:val="20"/>
                <w:szCs w:val="20"/>
              </w:rPr>
              <w:t xml:space="preserve"> – </w:t>
            </w:r>
            <w:r>
              <w:rPr>
                <w:bCs/>
                <w:sz w:val="16"/>
                <w:szCs w:val="16"/>
              </w:rPr>
              <w:t>(Balloonflower, Elecampane, Mullein, Nettle, Isatis, Usnea, Tulsi, Oats, Marshmallow, Turmeric, Angelica, Goldenrod, Houttuynia, Horehound, Lobelia, Boneset)</w:t>
            </w:r>
          </w:p>
          <w:p w14:paraId="6C6863A7" w14:textId="77777777" w:rsidR="000C249F" w:rsidRPr="004D15BB" w:rsidRDefault="000C249F" w:rsidP="0075586D">
            <w:pPr>
              <w:rPr>
                <w:bCs/>
                <w:sz w:val="16"/>
                <w:szCs w:val="16"/>
              </w:rPr>
            </w:pPr>
            <w:r w:rsidRPr="0047537C">
              <w:rPr>
                <w:b/>
                <w:bCs/>
                <w:sz w:val="18"/>
                <w:szCs w:val="18"/>
              </w:rPr>
              <w:t>Cancer Support</w:t>
            </w:r>
            <w:r>
              <w:rPr>
                <w:bCs/>
                <w:sz w:val="20"/>
                <w:szCs w:val="20"/>
              </w:rPr>
              <w:t xml:space="preserve"> – </w:t>
            </w:r>
            <w:r>
              <w:rPr>
                <w:bCs/>
                <w:sz w:val="16"/>
                <w:szCs w:val="16"/>
              </w:rPr>
              <w:t>(Dandelion, Nettle, Cleavers, Reishi, Red Clover, Tulsi, Turmeric, Oats, Sheep Sorrel, Ashitaba, Jiao, Andrographis, Poke Root, Celandine)</w:t>
            </w:r>
          </w:p>
          <w:p w14:paraId="7BC3EC55" w14:textId="77777777" w:rsidR="000C249F" w:rsidRPr="009C525B" w:rsidRDefault="000C249F" w:rsidP="0075586D">
            <w:pPr>
              <w:rPr>
                <w:bCs/>
                <w:sz w:val="16"/>
                <w:szCs w:val="16"/>
              </w:rPr>
            </w:pPr>
            <w:r w:rsidRPr="0047537C">
              <w:rPr>
                <w:b/>
                <w:bCs/>
                <w:sz w:val="18"/>
                <w:szCs w:val="18"/>
              </w:rPr>
              <w:t>Pineal/Pituitary Support</w:t>
            </w:r>
            <w:r>
              <w:rPr>
                <w:bCs/>
              </w:rPr>
              <w:t xml:space="preserve"> </w:t>
            </w:r>
            <w:r w:rsidRPr="009C525B">
              <w:rPr>
                <w:bCs/>
                <w:sz w:val="16"/>
                <w:szCs w:val="16"/>
              </w:rPr>
              <w:t xml:space="preserve">–(Vipers Bugloss, Nettle, Skullcap, Gingko, Passion vine, </w:t>
            </w:r>
            <w:r>
              <w:rPr>
                <w:bCs/>
                <w:sz w:val="16"/>
                <w:szCs w:val="16"/>
              </w:rPr>
              <w:t xml:space="preserve">Shatavari, </w:t>
            </w:r>
            <w:r w:rsidRPr="009C525B">
              <w:rPr>
                <w:bCs/>
                <w:sz w:val="16"/>
                <w:szCs w:val="16"/>
              </w:rPr>
              <w:t xml:space="preserve">Rosemary EO) </w:t>
            </w:r>
          </w:p>
          <w:p w14:paraId="264E8406" w14:textId="77777777" w:rsidR="000C249F" w:rsidRDefault="000C249F" w:rsidP="0075586D">
            <w:pPr>
              <w:rPr>
                <w:sz w:val="16"/>
                <w:szCs w:val="16"/>
              </w:rPr>
            </w:pPr>
            <w:r w:rsidRPr="0047537C">
              <w:rPr>
                <w:b/>
                <w:sz w:val="18"/>
                <w:szCs w:val="18"/>
              </w:rPr>
              <w:t>Sleepy Time</w:t>
            </w:r>
            <w:r>
              <w:t xml:space="preserve"> – </w:t>
            </w:r>
            <w:r>
              <w:rPr>
                <w:sz w:val="16"/>
                <w:szCs w:val="16"/>
              </w:rPr>
              <w:t>(Passion</w:t>
            </w:r>
            <w:r w:rsidRPr="009C525B">
              <w:rPr>
                <w:sz w:val="16"/>
                <w:szCs w:val="16"/>
              </w:rPr>
              <w:t xml:space="preserve">vine, Valerian, Skullcap, </w:t>
            </w:r>
            <w:r>
              <w:rPr>
                <w:sz w:val="16"/>
                <w:szCs w:val="16"/>
              </w:rPr>
              <w:t xml:space="preserve">Catnip, </w:t>
            </w:r>
            <w:r w:rsidRPr="009C525B">
              <w:rPr>
                <w:sz w:val="16"/>
                <w:szCs w:val="16"/>
              </w:rPr>
              <w:t>CA Poppy</w:t>
            </w:r>
            <w:r>
              <w:rPr>
                <w:sz w:val="16"/>
                <w:szCs w:val="16"/>
              </w:rPr>
              <w:t>, Hops</w:t>
            </w:r>
            <w:r w:rsidRPr="009C525B">
              <w:rPr>
                <w:sz w:val="16"/>
                <w:szCs w:val="16"/>
              </w:rPr>
              <w:t>)</w:t>
            </w:r>
            <w:r w:rsidRPr="009C525B">
              <w:rPr>
                <w:sz w:val="16"/>
                <w:szCs w:val="16"/>
              </w:rPr>
              <w:br/>
            </w:r>
            <w:r w:rsidRPr="0047537C">
              <w:rPr>
                <w:b/>
                <w:sz w:val="18"/>
                <w:szCs w:val="18"/>
              </w:rPr>
              <w:t>Parasite Cleanse</w:t>
            </w:r>
            <w:r>
              <w:rPr>
                <w:sz w:val="18"/>
                <w:szCs w:val="18"/>
              </w:rPr>
              <w:t xml:space="preserve"> – </w:t>
            </w:r>
            <w:r w:rsidRPr="009C525B">
              <w:rPr>
                <w:sz w:val="16"/>
                <w:szCs w:val="16"/>
              </w:rPr>
              <w:t xml:space="preserve">(Black Walnut, Wormwood, Clove, Elecampane, Spilanthes, </w:t>
            </w:r>
            <w:r>
              <w:rPr>
                <w:sz w:val="16"/>
                <w:szCs w:val="16"/>
              </w:rPr>
              <w:t xml:space="preserve">Andrographis, </w:t>
            </w:r>
            <w:r w:rsidRPr="009C525B">
              <w:rPr>
                <w:sz w:val="16"/>
                <w:szCs w:val="16"/>
              </w:rPr>
              <w:t>Sweet Annie)</w:t>
            </w:r>
          </w:p>
          <w:p w14:paraId="2D2B997F" w14:textId="77777777" w:rsidR="000C249F" w:rsidRDefault="000C249F" w:rsidP="0075586D">
            <w:pPr>
              <w:rPr>
                <w:sz w:val="16"/>
                <w:szCs w:val="16"/>
              </w:rPr>
            </w:pPr>
            <w:r w:rsidRPr="0047537C">
              <w:rPr>
                <w:b/>
                <w:sz w:val="18"/>
                <w:szCs w:val="18"/>
              </w:rPr>
              <w:t>Hyperactivity Support</w:t>
            </w:r>
            <w:r>
              <w:rPr>
                <w:sz w:val="20"/>
                <w:szCs w:val="20"/>
              </w:rPr>
              <w:t xml:space="preserve"> – (</w:t>
            </w:r>
            <w:r>
              <w:rPr>
                <w:sz w:val="16"/>
                <w:szCs w:val="16"/>
              </w:rPr>
              <w:t>Brahmi, Lemon Balm, Milky Oats, Passion, CA Poppy, Catnip, Wood Betony, Skullcap, Gingko, Knotweed, ITAL Detox, Jiao, Ashwagandha, Rosemary EO)</w:t>
            </w:r>
            <w:r>
              <w:rPr>
                <w:sz w:val="16"/>
                <w:szCs w:val="16"/>
              </w:rPr>
              <w:br/>
            </w:r>
            <w:r w:rsidRPr="0047537C">
              <w:rPr>
                <w:b/>
                <w:sz w:val="18"/>
                <w:szCs w:val="18"/>
              </w:rPr>
              <w:t>Hormone Support</w:t>
            </w:r>
            <w:r>
              <w:rPr>
                <w:sz w:val="20"/>
                <w:szCs w:val="20"/>
              </w:rPr>
              <w:t xml:space="preserve"> – </w:t>
            </w:r>
            <w:r>
              <w:rPr>
                <w:sz w:val="16"/>
                <w:szCs w:val="16"/>
              </w:rPr>
              <w:t>(Black Cohosh, Pine Pollen, Passionvine, Red Clover, Nettle , Tulsi, J. Knotweed, Ashwagandha, Shatavari, Rehmannia)</w:t>
            </w:r>
            <w:r>
              <w:rPr>
                <w:sz w:val="16"/>
                <w:szCs w:val="16"/>
              </w:rPr>
              <w:br/>
            </w:r>
            <w:r w:rsidRPr="0047537C">
              <w:rPr>
                <w:b/>
                <w:sz w:val="18"/>
                <w:szCs w:val="18"/>
              </w:rPr>
              <w:t>Heart Tonic</w:t>
            </w:r>
            <w:r>
              <w:rPr>
                <w:sz w:val="18"/>
                <w:szCs w:val="18"/>
              </w:rPr>
              <w:t xml:space="preserve"> – </w:t>
            </w:r>
            <w:r>
              <w:rPr>
                <w:sz w:val="16"/>
                <w:szCs w:val="16"/>
              </w:rPr>
              <w:t>(Hawthorn, Motherwort, Tulsi, Nettle, Cayenne, Andrographis, Jiao-gu-lan)</w:t>
            </w:r>
            <w:r>
              <w:rPr>
                <w:sz w:val="16"/>
                <w:szCs w:val="16"/>
              </w:rPr>
              <w:br/>
            </w:r>
            <w:r w:rsidRPr="0047537C">
              <w:rPr>
                <w:b/>
                <w:sz w:val="18"/>
                <w:szCs w:val="18"/>
              </w:rPr>
              <w:t>Migraine Headache</w:t>
            </w:r>
            <w:r>
              <w:rPr>
                <w:sz w:val="18"/>
                <w:szCs w:val="18"/>
              </w:rPr>
              <w:t xml:space="preserve"> – </w:t>
            </w:r>
            <w:r>
              <w:rPr>
                <w:sz w:val="16"/>
                <w:szCs w:val="16"/>
              </w:rPr>
              <w:t>(Ferverfew, Wood Betony, Lemon Balm, Skullcap, Gingko, Meadowsweet, Valerian, Cayenne)</w:t>
            </w:r>
            <w:r>
              <w:rPr>
                <w:sz w:val="16"/>
                <w:szCs w:val="16"/>
              </w:rPr>
              <w:br/>
            </w:r>
            <w:r w:rsidRPr="0047537C">
              <w:rPr>
                <w:b/>
                <w:sz w:val="18"/>
                <w:szCs w:val="18"/>
              </w:rPr>
              <w:t>UTI Blend</w:t>
            </w:r>
            <w:r>
              <w:rPr>
                <w:sz w:val="18"/>
                <w:szCs w:val="18"/>
              </w:rPr>
              <w:t xml:space="preserve"> – (</w:t>
            </w:r>
            <w:r w:rsidRPr="00A53A97">
              <w:rPr>
                <w:sz w:val="16"/>
                <w:szCs w:val="16"/>
              </w:rPr>
              <w:t>Goldenrod, Epilobium, Cleavers, Dandelion, Juniper, U</w:t>
            </w:r>
            <w:r>
              <w:rPr>
                <w:sz w:val="16"/>
                <w:szCs w:val="16"/>
              </w:rPr>
              <w:t>va-Ursi)</w:t>
            </w:r>
            <w:r>
              <w:rPr>
                <w:sz w:val="16"/>
                <w:szCs w:val="16"/>
              </w:rPr>
              <w:br/>
            </w:r>
            <w:r w:rsidRPr="00C81F51">
              <w:rPr>
                <w:b/>
                <w:bCs/>
                <w:sz w:val="18"/>
                <w:szCs w:val="18"/>
              </w:rPr>
              <w:t>Hypothyroid Support</w:t>
            </w:r>
            <w:r>
              <w:rPr>
                <w:sz w:val="18"/>
                <w:szCs w:val="18"/>
                <w:u w:val="single"/>
              </w:rPr>
              <w:t xml:space="preserve"> </w:t>
            </w:r>
            <w:r>
              <w:rPr>
                <w:sz w:val="18"/>
                <w:szCs w:val="18"/>
              </w:rPr>
              <w:t xml:space="preserve">– </w:t>
            </w:r>
            <w:r>
              <w:rPr>
                <w:sz w:val="16"/>
                <w:szCs w:val="16"/>
              </w:rPr>
              <w:t>(Bladderwrack, Dandelion, Mint, Nettle, Ashwagandha, Boneset, Milky Oats, Black Walnut, Cayenne)</w:t>
            </w:r>
          </w:p>
          <w:p w14:paraId="7CAC6344" w14:textId="77777777" w:rsidR="000C249F" w:rsidRPr="00B73492" w:rsidRDefault="000C249F" w:rsidP="0075586D">
            <w:pPr>
              <w:rPr>
                <w:sz w:val="18"/>
                <w:szCs w:val="18"/>
              </w:rPr>
            </w:pPr>
            <w:r>
              <w:rPr>
                <w:b/>
                <w:bCs/>
                <w:sz w:val="18"/>
                <w:szCs w:val="18"/>
              </w:rPr>
              <w:t xml:space="preserve">Adrenal Support – </w:t>
            </w:r>
            <w:r w:rsidRPr="00B73492">
              <w:rPr>
                <w:sz w:val="16"/>
                <w:szCs w:val="16"/>
              </w:rPr>
              <w:t>(Milky Oats, Vipers, Nettle, Borage, Motherwort, Lemon Balm, Skullcap, Ashwagandha)</w:t>
            </w:r>
          </w:p>
          <w:p w14:paraId="7C692880" w14:textId="77777777" w:rsidR="000C249F" w:rsidRPr="00B73492" w:rsidRDefault="000C249F" w:rsidP="0075586D">
            <w:pPr>
              <w:rPr>
                <w:sz w:val="16"/>
                <w:szCs w:val="16"/>
              </w:rPr>
            </w:pPr>
            <w:r>
              <w:rPr>
                <w:b/>
                <w:bCs/>
                <w:sz w:val="18"/>
                <w:szCs w:val="18"/>
              </w:rPr>
              <w:t xml:space="preserve">Sinus Support – </w:t>
            </w:r>
            <w:r>
              <w:rPr>
                <w:sz w:val="16"/>
                <w:szCs w:val="16"/>
              </w:rPr>
              <w:t>(Yarrow, Sumac, Wood Betony, Goldenrod, Cayenne, Goldenseal Leaf)</w:t>
            </w:r>
          </w:p>
          <w:p w14:paraId="6943BFFE" w14:textId="77777777" w:rsidR="000C249F" w:rsidRPr="00B73492" w:rsidRDefault="000C249F" w:rsidP="0075586D">
            <w:pPr>
              <w:rPr>
                <w:sz w:val="16"/>
                <w:szCs w:val="16"/>
              </w:rPr>
            </w:pPr>
            <w:r>
              <w:rPr>
                <w:b/>
                <w:bCs/>
                <w:sz w:val="18"/>
                <w:szCs w:val="18"/>
              </w:rPr>
              <w:t xml:space="preserve">Musculo-Skeletal Support – </w:t>
            </w:r>
            <w:r>
              <w:rPr>
                <w:sz w:val="16"/>
                <w:szCs w:val="16"/>
              </w:rPr>
              <w:t>(Dandelion, Horsetail, Solomon’s Seal, Teasel, Boneset, Wood Betony, Turmeric, Ladies Mantle, Arnica)</w:t>
            </w:r>
          </w:p>
          <w:p w14:paraId="67295919" w14:textId="77777777" w:rsidR="000C249F" w:rsidRDefault="000C249F" w:rsidP="0075586D">
            <w:pPr>
              <w:rPr>
                <w:sz w:val="16"/>
                <w:szCs w:val="16"/>
              </w:rPr>
            </w:pPr>
            <w:r w:rsidRPr="001517D1">
              <w:rPr>
                <w:b/>
                <w:bCs/>
                <w:sz w:val="16"/>
                <w:szCs w:val="16"/>
              </w:rPr>
              <w:t>Allergy Assister</w:t>
            </w:r>
            <w:r>
              <w:rPr>
                <w:sz w:val="16"/>
                <w:szCs w:val="16"/>
              </w:rPr>
              <w:t xml:space="preserve"> – (Nettle, Schizonepeta, Angelica, Parsley, Turmeric, Tulsi, Bidens, Goldenrod, Wolf, Spikenard)</w:t>
            </w:r>
          </w:p>
          <w:p w14:paraId="384C0E84" w14:textId="77777777" w:rsidR="000C249F" w:rsidRDefault="000C249F" w:rsidP="0075586D">
            <w:pPr>
              <w:rPr>
                <w:sz w:val="16"/>
                <w:szCs w:val="16"/>
              </w:rPr>
            </w:pPr>
            <w:r w:rsidRPr="001517D1">
              <w:rPr>
                <w:b/>
                <w:bCs/>
                <w:sz w:val="16"/>
                <w:szCs w:val="16"/>
              </w:rPr>
              <w:t>Asthma Support</w:t>
            </w:r>
            <w:r>
              <w:rPr>
                <w:sz w:val="16"/>
                <w:szCs w:val="16"/>
              </w:rPr>
              <w:t xml:space="preserve"> – (Nettle, Yarrow, Tulsi, Gumweed, Elecampane, Spikenard, Hyssop, Wolf, Angelica, Rabbit Tobacco, Lobelia, Goldenrod)</w:t>
            </w:r>
            <w:r>
              <w:rPr>
                <w:sz w:val="16"/>
                <w:szCs w:val="16"/>
              </w:rPr>
              <w:br/>
            </w:r>
            <w:r w:rsidRPr="00FB67CC">
              <w:rPr>
                <w:b/>
                <w:bCs/>
                <w:sz w:val="16"/>
                <w:szCs w:val="16"/>
              </w:rPr>
              <w:t>Mellow Mood</w:t>
            </w:r>
            <w:r>
              <w:rPr>
                <w:sz w:val="16"/>
                <w:szCs w:val="16"/>
              </w:rPr>
              <w:t xml:space="preserve"> – (Skullcap, St Johns, Reishi, Passion, Motherwort)</w:t>
            </w:r>
          </w:p>
          <w:p w14:paraId="18D3859D" w14:textId="77C0EFD4" w:rsidR="000C249F" w:rsidRPr="008C5739" w:rsidRDefault="000C249F" w:rsidP="0075586D">
            <w:pPr>
              <w:rPr>
                <w:b/>
                <w:bCs/>
                <w:i/>
                <w:sz w:val="16"/>
                <w:szCs w:val="16"/>
                <w:highlight w:val="yellow"/>
              </w:rPr>
            </w:pPr>
            <w:r w:rsidRPr="00C81F51">
              <w:rPr>
                <w:b/>
                <w:bCs/>
                <w:sz w:val="16"/>
                <w:szCs w:val="16"/>
              </w:rPr>
              <w:t>Pain Relief</w:t>
            </w:r>
            <w:r>
              <w:rPr>
                <w:sz w:val="16"/>
                <w:szCs w:val="16"/>
              </w:rPr>
              <w:t xml:space="preserve"> – (Wild Lettuce, Wood Betony, Indian Pipe, CA Poppy, Meadowsweet, Valerian, Skullcap, Ashwagandha)</w:t>
            </w:r>
            <w:r>
              <w:rPr>
                <w:sz w:val="16"/>
                <w:szCs w:val="16"/>
              </w:rPr>
              <w:br/>
            </w:r>
            <w:r w:rsidRPr="00C81F51">
              <w:rPr>
                <w:b/>
                <w:bCs/>
                <w:sz w:val="16"/>
                <w:szCs w:val="16"/>
              </w:rPr>
              <w:t>Nerve Pain/Damage</w:t>
            </w:r>
            <w:r>
              <w:rPr>
                <w:sz w:val="16"/>
                <w:szCs w:val="16"/>
              </w:rPr>
              <w:t xml:space="preserve"> – (Lions Mane, St. Johns, Skullcap, Yarrow, Wolf, CA Poppy, Cleavers, Milky Oats, Wild Yam)</w:t>
            </w:r>
          </w:p>
          <w:p w14:paraId="05B9896B" w14:textId="77777777" w:rsidR="000C249F" w:rsidRPr="008C5739" w:rsidRDefault="000C249F" w:rsidP="0075586D">
            <w:pPr>
              <w:rPr>
                <w:b/>
                <w:bCs/>
                <w:sz w:val="18"/>
                <w:szCs w:val="18"/>
                <w:u w:val="single"/>
              </w:rPr>
            </w:pPr>
            <w:r w:rsidRPr="008C5739">
              <w:rPr>
                <w:b/>
                <w:bCs/>
                <w:sz w:val="18"/>
                <w:szCs w:val="18"/>
                <w:u w:val="single"/>
              </w:rPr>
              <w:t>Spirit Animal Tincture Blends 1oz $9.75</w:t>
            </w:r>
          </w:p>
          <w:p w14:paraId="39D975E2" w14:textId="77777777" w:rsidR="000C249F" w:rsidRPr="008C5739" w:rsidRDefault="000C249F" w:rsidP="0075586D">
            <w:pPr>
              <w:rPr>
                <w:sz w:val="18"/>
                <w:szCs w:val="18"/>
              </w:rPr>
            </w:pPr>
            <w:r w:rsidRPr="008C5739">
              <w:rPr>
                <w:b/>
                <w:bCs/>
                <w:sz w:val="18"/>
                <w:szCs w:val="18"/>
              </w:rPr>
              <w:t>Wolf Medicine</w:t>
            </w:r>
            <w:r w:rsidRPr="008C5739">
              <w:rPr>
                <w:sz w:val="18"/>
                <w:szCs w:val="18"/>
              </w:rPr>
              <w:t xml:space="preserve"> (Agrimony/Cinquefoil)</w:t>
            </w:r>
            <w:r w:rsidRPr="008C5739">
              <w:rPr>
                <w:sz w:val="18"/>
                <w:szCs w:val="18"/>
              </w:rPr>
              <w:br/>
            </w:r>
            <w:r w:rsidRPr="008C5739">
              <w:rPr>
                <w:b/>
                <w:bCs/>
                <w:sz w:val="18"/>
                <w:szCs w:val="18"/>
              </w:rPr>
              <w:t>Bear Medicine</w:t>
            </w:r>
            <w:r w:rsidRPr="008C5739">
              <w:rPr>
                <w:sz w:val="18"/>
                <w:szCs w:val="18"/>
              </w:rPr>
              <w:t xml:space="preserve"> (Osha/Angelica)</w:t>
            </w:r>
          </w:p>
          <w:p w14:paraId="668C38CA" w14:textId="77777777" w:rsidR="000C249F" w:rsidRPr="008C5739" w:rsidRDefault="000C249F" w:rsidP="0075586D">
            <w:pPr>
              <w:rPr>
                <w:sz w:val="18"/>
                <w:szCs w:val="18"/>
              </w:rPr>
            </w:pPr>
            <w:r w:rsidRPr="008C5739">
              <w:rPr>
                <w:b/>
                <w:bCs/>
                <w:sz w:val="18"/>
                <w:szCs w:val="18"/>
              </w:rPr>
              <w:t>Turtle Medicine</w:t>
            </w:r>
            <w:r w:rsidRPr="008C5739">
              <w:rPr>
                <w:sz w:val="18"/>
                <w:szCs w:val="18"/>
              </w:rPr>
              <w:t xml:space="preserve"> (Gravel Root/Celandine)</w:t>
            </w:r>
          </w:p>
          <w:p w14:paraId="2C6B877C" w14:textId="77777777" w:rsidR="000C249F" w:rsidRPr="00C81F51" w:rsidRDefault="000C249F" w:rsidP="0075586D">
            <w:pPr>
              <w:rPr>
                <w:sz w:val="20"/>
                <w:szCs w:val="20"/>
              </w:rPr>
            </w:pPr>
            <w:r w:rsidRPr="008C5739">
              <w:rPr>
                <w:b/>
                <w:bCs/>
                <w:sz w:val="18"/>
                <w:szCs w:val="18"/>
              </w:rPr>
              <w:t>Elk Medicine</w:t>
            </w:r>
            <w:r w:rsidRPr="008C5739">
              <w:rPr>
                <w:sz w:val="18"/>
                <w:szCs w:val="18"/>
              </w:rPr>
              <w:t xml:space="preserve"> (Sumac/Bergamot/Gravel Root)</w:t>
            </w:r>
            <w:r w:rsidRPr="008C5739">
              <w:rPr>
                <w:sz w:val="18"/>
                <w:szCs w:val="18"/>
              </w:rPr>
              <w:br/>
            </w:r>
            <w:r w:rsidRPr="008C5739">
              <w:rPr>
                <w:b/>
                <w:bCs/>
                <w:sz w:val="18"/>
                <w:szCs w:val="18"/>
              </w:rPr>
              <w:t>Rabbit Medicine</w:t>
            </w:r>
            <w:r w:rsidRPr="008C5739">
              <w:rPr>
                <w:sz w:val="18"/>
                <w:szCs w:val="18"/>
              </w:rPr>
              <w:t xml:space="preserve"> (Red Clover/Nettle/Rabbit Tobacco/Skullcap/ Mugwort/Ground Ivy/Wild Yam)</w:t>
            </w:r>
          </w:p>
        </w:tc>
      </w:tr>
      <w:tr w:rsidR="000C249F" w14:paraId="38AB0BBB" w14:textId="77777777" w:rsidTr="0075586D">
        <w:tc>
          <w:tcPr>
            <w:tcW w:w="3258" w:type="dxa"/>
          </w:tcPr>
          <w:p w14:paraId="1770FFE8" w14:textId="29979164" w:rsidR="000C249F" w:rsidRPr="000C0FF1" w:rsidRDefault="000C249F" w:rsidP="0075586D">
            <w:pPr>
              <w:rPr>
                <w:b/>
                <w:bCs/>
                <w:sz w:val="20"/>
                <w:szCs w:val="20"/>
                <w:u w:val="single"/>
              </w:rPr>
            </w:pPr>
            <w:r w:rsidRPr="000C0FF1">
              <w:rPr>
                <w:b/>
                <w:bCs/>
                <w:sz w:val="20"/>
                <w:szCs w:val="20"/>
                <w:u w:val="single"/>
              </w:rPr>
              <w:lastRenderedPageBreak/>
              <w:t>Solar Infused Oil 1oz $9.75</w:t>
            </w:r>
          </w:p>
          <w:p w14:paraId="651613B6" w14:textId="77777777" w:rsidR="000C249F" w:rsidRPr="000C0FF1" w:rsidRDefault="000C249F" w:rsidP="0075586D">
            <w:pPr>
              <w:rPr>
                <w:sz w:val="20"/>
                <w:szCs w:val="20"/>
              </w:rPr>
            </w:pPr>
            <w:r w:rsidRPr="000C0FF1">
              <w:rPr>
                <w:sz w:val="20"/>
                <w:szCs w:val="20"/>
              </w:rPr>
              <w:t>Cleavers Oil</w:t>
            </w:r>
          </w:p>
          <w:p w14:paraId="1AFF224F" w14:textId="77777777" w:rsidR="000C249F" w:rsidRPr="000C0FF1" w:rsidRDefault="000C249F" w:rsidP="0075586D">
            <w:pPr>
              <w:rPr>
                <w:sz w:val="20"/>
                <w:szCs w:val="20"/>
              </w:rPr>
            </w:pPr>
            <w:r w:rsidRPr="000C0FF1">
              <w:rPr>
                <w:sz w:val="20"/>
                <w:szCs w:val="20"/>
              </w:rPr>
              <w:t>Comfrey Oil</w:t>
            </w:r>
          </w:p>
          <w:p w14:paraId="48D3E779" w14:textId="77777777" w:rsidR="000C249F" w:rsidRPr="000C0FF1" w:rsidRDefault="000C249F" w:rsidP="0075586D">
            <w:pPr>
              <w:rPr>
                <w:sz w:val="20"/>
                <w:szCs w:val="20"/>
              </w:rPr>
            </w:pPr>
            <w:r w:rsidRPr="000C0FF1">
              <w:rPr>
                <w:sz w:val="20"/>
                <w:szCs w:val="20"/>
              </w:rPr>
              <w:t>Elder Leaf Oil</w:t>
            </w:r>
          </w:p>
          <w:p w14:paraId="0463DE55" w14:textId="77777777" w:rsidR="000C249F" w:rsidRPr="000C0FF1" w:rsidRDefault="000C249F" w:rsidP="0075586D">
            <w:pPr>
              <w:rPr>
                <w:sz w:val="20"/>
                <w:szCs w:val="20"/>
              </w:rPr>
            </w:pPr>
            <w:r w:rsidRPr="000C0FF1">
              <w:rPr>
                <w:sz w:val="20"/>
                <w:szCs w:val="20"/>
              </w:rPr>
              <w:t>Rose Hip Oil</w:t>
            </w:r>
          </w:p>
          <w:p w14:paraId="06552066" w14:textId="77777777" w:rsidR="000C249F" w:rsidRPr="000C0FF1" w:rsidRDefault="000C249F" w:rsidP="0075586D">
            <w:pPr>
              <w:rPr>
                <w:sz w:val="20"/>
                <w:szCs w:val="20"/>
              </w:rPr>
            </w:pPr>
            <w:r w:rsidRPr="000C0FF1">
              <w:rPr>
                <w:sz w:val="20"/>
                <w:szCs w:val="20"/>
              </w:rPr>
              <w:t>St. John’s Wort Oil</w:t>
            </w:r>
          </w:p>
          <w:p w14:paraId="0AC8A168" w14:textId="77777777" w:rsidR="000C249F" w:rsidRPr="000C0FF1" w:rsidRDefault="000C249F" w:rsidP="0075586D">
            <w:pPr>
              <w:rPr>
                <w:sz w:val="20"/>
                <w:szCs w:val="20"/>
              </w:rPr>
            </w:pPr>
            <w:r w:rsidRPr="000C0FF1">
              <w:rPr>
                <w:sz w:val="20"/>
                <w:szCs w:val="20"/>
              </w:rPr>
              <w:t>Poke Root Oil</w:t>
            </w:r>
          </w:p>
          <w:p w14:paraId="4DE4B6AC" w14:textId="77777777" w:rsidR="000C249F" w:rsidRPr="000C0FF1" w:rsidRDefault="000C249F" w:rsidP="0075586D">
            <w:pPr>
              <w:rPr>
                <w:sz w:val="20"/>
                <w:szCs w:val="20"/>
              </w:rPr>
            </w:pPr>
            <w:r w:rsidRPr="000C0FF1">
              <w:rPr>
                <w:sz w:val="20"/>
                <w:szCs w:val="20"/>
              </w:rPr>
              <w:t>Perineal Massage Oil</w:t>
            </w:r>
          </w:p>
          <w:p w14:paraId="5A40BE8C" w14:textId="77777777" w:rsidR="000C249F" w:rsidRPr="000C0FF1" w:rsidRDefault="000C249F" w:rsidP="0075586D">
            <w:pPr>
              <w:rPr>
                <w:sz w:val="20"/>
                <w:szCs w:val="20"/>
              </w:rPr>
            </w:pPr>
            <w:r w:rsidRPr="000C0FF1">
              <w:rPr>
                <w:sz w:val="20"/>
                <w:szCs w:val="20"/>
              </w:rPr>
              <w:t xml:space="preserve">Ear-ache Oil </w:t>
            </w:r>
            <w:r w:rsidRPr="000C0FF1">
              <w:rPr>
                <w:b/>
                <w:sz w:val="20"/>
                <w:szCs w:val="20"/>
              </w:rPr>
              <w:t>$10.75</w:t>
            </w:r>
          </w:p>
          <w:p w14:paraId="00DAE771" w14:textId="77777777" w:rsidR="000C249F" w:rsidRDefault="000C249F" w:rsidP="0075586D">
            <w:pPr>
              <w:rPr>
                <w:bCs/>
                <w:sz w:val="20"/>
                <w:szCs w:val="20"/>
              </w:rPr>
            </w:pPr>
            <w:r>
              <w:rPr>
                <w:bCs/>
                <w:sz w:val="20"/>
                <w:szCs w:val="20"/>
              </w:rPr>
              <w:t>Toe Nail Fungus Oil $10.75</w:t>
            </w:r>
          </w:p>
          <w:p w14:paraId="68ED80B6" w14:textId="77777777" w:rsidR="000C249F" w:rsidRPr="00B476F9" w:rsidRDefault="000C249F" w:rsidP="0075586D">
            <w:pPr>
              <w:rPr>
                <w:bCs/>
                <w:sz w:val="20"/>
                <w:szCs w:val="20"/>
              </w:rPr>
            </w:pPr>
          </w:p>
          <w:p w14:paraId="7A6FBBD4" w14:textId="77777777" w:rsidR="000C249F" w:rsidRPr="000C0FF1" w:rsidRDefault="000C249F" w:rsidP="0075586D">
            <w:pPr>
              <w:rPr>
                <w:b/>
                <w:bCs/>
                <w:color w:val="FF0000"/>
                <w:sz w:val="20"/>
                <w:szCs w:val="20"/>
                <w:u w:val="single"/>
              </w:rPr>
            </w:pPr>
            <w:r w:rsidRPr="000C0FF1">
              <w:rPr>
                <w:b/>
                <w:bCs/>
                <w:sz w:val="20"/>
                <w:szCs w:val="20"/>
                <w:u w:val="single"/>
              </w:rPr>
              <w:t>Salves  2oz Container</w:t>
            </w:r>
            <w:r w:rsidRPr="000C0FF1">
              <w:rPr>
                <w:b/>
                <w:bCs/>
                <w:color w:val="FF0000"/>
                <w:sz w:val="20"/>
                <w:szCs w:val="20"/>
                <w:u w:val="single"/>
              </w:rPr>
              <w:t xml:space="preserve"> </w:t>
            </w:r>
          </w:p>
          <w:p w14:paraId="2B85A708" w14:textId="77777777" w:rsidR="000C249F" w:rsidRPr="000C0FF1" w:rsidRDefault="000C249F" w:rsidP="0075586D">
            <w:pPr>
              <w:rPr>
                <w:sz w:val="20"/>
                <w:szCs w:val="20"/>
              </w:rPr>
            </w:pPr>
            <w:r w:rsidRPr="000C0FF1">
              <w:rPr>
                <w:sz w:val="20"/>
                <w:szCs w:val="20"/>
              </w:rPr>
              <w:t>Chickweed Salve $11</w:t>
            </w:r>
          </w:p>
          <w:p w14:paraId="4165B0DA" w14:textId="77777777" w:rsidR="000C249F" w:rsidRPr="000C0FF1" w:rsidRDefault="000C249F" w:rsidP="0075586D">
            <w:pPr>
              <w:rPr>
                <w:sz w:val="20"/>
                <w:szCs w:val="20"/>
              </w:rPr>
            </w:pPr>
            <w:r w:rsidRPr="000C0FF1">
              <w:rPr>
                <w:sz w:val="20"/>
                <w:szCs w:val="20"/>
              </w:rPr>
              <w:t>Not Just For Babies $11</w:t>
            </w:r>
          </w:p>
          <w:p w14:paraId="753E77F4" w14:textId="77777777" w:rsidR="000C249F" w:rsidRPr="000C0FF1" w:rsidRDefault="000C249F" w:rsidP="0075586D">
            <w:pPr>
              <w:rPr>
                <w:sz w:val="20"/>
                <w:szCs w:val="20"/>
              </w:rPr>
            </w:pPr>
            <w:r w:rsidRPr="000C0FF1">
              <w:rPr>
                <w:sz w:val="20"/>
                <w:szCs w:val="20"/>
              </w:rPr>
              <w:t>Wounds, Cuts, Burns Salve $11</w:t>
            </w:r>
          </w:p>
          <w:p w14:paraId="788CC6E5" w14:textId="77777777" w:rsidR="000C249F" w:rsidRPr="000C0FF1" w:rsidRDefault="000C249F" w:rsidP="0075586D">
            <w:pPr>
              <w:rPr>
                <w:sz w:val="20"/>
                <w:szCs w:val="20"/>
              </w:rPr>
            </w:pPr>
            <w:r w:rsidRPr="000C0FF1">
              <w:rPr>
                <w:sz w:val="20"/>
                <w:szCs w:val="20"/>
              </w:rPr>
              <w:t>Aches &amp; Pains Salve $1</w:t>
            </w:r>
            <w:r>
              <w:rPr>
                <w:sz w:val="20"/>
                <w:szCs w:val="20"/>
              </w:rPr>
              <w:t>4</w:t>
            </w:r>
            <w:r w:rsidRPr="000C0FF1">
              <w:rPr>
                <w:sz w:val="20"/>
                <w:szCs w:val="20"/>
              </w:rPr>
              <w:br/>
              <w:t>Black Drawing Salve $13</w:t>
            </w:r>
          </w:p>
          <w:p w14:paraId="4BB737C0" w14:textId="77777777" w:rsidR="000C249F" w:rsidRPr="000C0FF1" w:rsidRDefault="000C249F" w:rsidP="0075586D">
            <w:pPr>
              <w:rPr>
                <w:sz w:val="20"/>
                <w:szCs w:val="20"/>
              </w:rPr>
            </w:pPr>
            <w:r w:rsidRPr="000C0FF1">
              <w:rPr>
                <w:sz w:val="20"/>
                <w:szCs w:val="20"/>
              </w:rPr>
              <w:t>Poison Ivy Salve $13</w:t>
            </w:r>
          </w:p>
          <w:p w14:paraId="4EE2A4A1" w14:textId="77777777" w:rsidR="000C249F" w:rsidRPr="000C0FF1" w:rsidRDefault="000C249F" w:rsidP="0075586D">
            <w:pPr>
              <w:rPr>
                <w:sz w:val="20"/>
                <w:szCs w:val="20"/>
              </w:rPr>
            </w:pPr>
            <w:r w:rsidRPr="000C0FF1">
              <w:rPr>
                <w:sz w:val="20"/>
                <w:szCs w:val="20"/>
              </w:rPr>
              <w:t>Love the Skin You’re In  $13</w:t>
            </w:r>
          </w:p>
          <w:p w14:paraId="67D29332" w14:textId="77777777" w:rsidR="000C249F" w:rsidRPr="000C0FF1" w:rsidRDefault="000C249F" w:rsidP="0075586D">
            <w:pPr>
              <w:rPr>
                <w:sz w:val="20"/>
                <w:szCs w:val="20"/>
              </w:rPr>
            </w:pPr>
            <w:r w:rsidRPr="000C0FF1">
              <w:rPr>
                <w:sz w:val="20"/>
                <w:szCs w:val="20"/>
              </w:rPr>
              <w:t>Baby Bump Butter $13</w:t>
            </w:r>
          </w:p>
          <w:p w14:paraId="1465D5C9" w14:textId="77777777" w:rsidR="000C249F" w:rsidRPr="000C0FF1" w:rsidRDefault="000C249F" w:rsidP="0075586D">
            <w:pPr>
              <w:rPr>
                <w:sz w:val="20"/>
                <w:szCs w:val="20"/>
              </w:rPr>
            </w:pPr>
            <w:r w:rsidRPr="000C0FF1">
              <w:rPr>
                <w:sz w:val="20"/>
                <w:szCs w:val="20"/>
              </w:rPr>
              <w:t>Body Butter $13</w:t>
            </w:r>
          </w:p>
          <w:p w14:paraId="21C733B9" w14:textId="77777777" w:rsidR="000C249F" w:rsidRPr="000C0FF1" w:rsidRDefault="000C249F" w:rsidP="0075586D">
            <w:pPr>
              <w:rPr>
                <w:sz w:val="20"/>
                <w:szCs w:val="20"/>
              </w:rPr>
            </w:pPr>
          </w:p>
          <w:p w14:paraId="7218006B" w14:textId="77777777" w:rsidR="000C249F" w:rsidRPr="000C0FF1" w:rsidRDefault="000C249F" w:rsidP="0075586D">
            <w:pPr>
              <w:rPr>
                <w:b/>
                <w:bCs/>
                <w:color w:val="000000" w:themeColor="text1"/>
                <w:sz w:val="20"/>
                <w:szCs w:val="20"/>
                <w:u w:val="single"/>
              </w:rPr>
            </w:pPr>
            <w:r w:rsidRPr="000C0FF1">
              <w:rPr>
                <w:b/>
                <w:bCs/>
                <w:color w:val="000000" w:themeColor="text1"/>
                <w:sz w:val="20"/>
                <w:szCs w:val="20"/>
                <w:u w:val="single"/>
              </w:rPr>
              <w:t xml:space="preserve">Aromatherapy/Massage Oil  </w:t>
            </w:r>
          </w:p>
          <w:p w14:paraId="1DD4FC43" w14:textId="77777777" w:rsidR="000C249F" w:rsidRPr="000C0FF1" w:rsidRDefault="000C249F" w:rsidP="0075586D">
            <w:pPr>
              <w:rPr>
                <w:b/>
                <w:bCs/>
                <w:sz w:val="20"/>
                <w:szCs w:val="20"/>
              </w:rPr>
            </w:pPr>
            <w:r w:rsidRPr="000C0FF1">
              <w:rPr>
                <w:bCs/>
                <w:color w:val="000000" w:themeColor="text1"/>
                <w:sz w:val="20"/>
                <w:szCs w:val="20"/>
              </w:rPr>
              <w:t xml:space="preserve">Lavender Oil Blend </w:t>
            </w:r>
            <w:r w:rsidRPr="000C0FF1">
              <w:rPr>
                <w:b/>
                <w:bCs/>
                <w:sz w:val="20"/>
                <w:szCs w:val="20"/>
              </w:rPr>
              <w:t>1oz $6</w:t>
            </w:r>
          </w:p>
          <w:p w14:paraId="0EDE65B1" w14:textId="77777777" w:rsidR="000C249F" w:rsidRPr="000C0FF1" w:rsidRDefault="000C249F" w:rsidP="0075586D">
            <w:pPr>
              <w:rPr>
                <w:b/>
                <w:bCs/>
                <w:sz w:val="20"/>
                <w:szCs w:val="20"/>
              </w:rPr>
            </w:pPr>
            <w:r w:rsidRPr="000C0FF1">
              <w:rPr>
                <w:bCs/>
                <w:sz w:val="20"/>
                <w:szCs w:val="20"/>
              </w:rPr>
              <w:t>Peppermint Oil Blend</w:t>
            </w:r>
            <w:r w:rsidRPr="000C0FF1">
              <w:rPr>
                <w:b/>
                <w:bCs/>
                <w:sz w:val="20"/>
                <w:szCs w:val="20"/>
              </w:rPr>
              <w:t xml:space="preserve"> 1oz $6</w:t>
            </w:r>
          </w:p>
          <w:p w14:paraId="04EFF87E" w14:textId="77777777" w:rsidR="000C249F" w:rsidRPr="000C0FF1" w:rsidRDefault="000C249F" w:rsidP="0075586D">
            <w:pPr>
              <w:rPr>
                <w:b/>
                <w:bCs/>
                <w:color w:val="000000" w:themeColor="text1"/>
                <w:sz w:val="20"/>
                <w:szCs w:val="20"/>
              </w:rPr>
            </w:pPr>
            <w:r w:rsidRPr="000C0FF1">
              <w:rPr>
                <w:bCs/>
                <w:color w:val="000000" w:themeColor="text1"/>
                <w:sz w:val="20"/>
                <w:szCs w:val="20"/>
              </w:rPr>
              <w:t xml:space="preserve">Patchouli Oil Blend </w:t>
            </w:r>
            <w:r w:rsidRPr="000C0FF1">
              <w:rPr>
                <w:b/>
                <w:bCs/>
                <w:color w:val="000000" w:themeColor="text1"/>
                <w:sz w:val="20"/>
                <w:szCs w:val="20"/>
              </w:rPr>
              <w:t>1oz $6.5</w:t>
            </w:r>
          </w:p>
          <w:p w14:paraId="051CAE4D" w14:textId="77777777" w:rsidR="000C249F" w:rsidRPr="000C0FF1" w:rsidRDefault="000C249F" w:rsidP="0075586D">
            <w:pPr>
              <w:rPr>
                <w:b/>
                <w:bCs/>
                <w:sz w:val="20"/>
                <w:szCs w:val="20"/>
              </w:rPr>
            </w:pPr>
            <w:r w:rsidRPr="000C0FF1">
              <w:rPr>
                <w:bCs/>
                <w:color w:val="000000" w:themeColor="text1"/>
                <w:sz w:val="20"/>
                <w:szCs w:val="20"/>
              </w:rPr>
              <w:t xml:space="preserve">Calming Lavender- Chamomile Oil </w:t>
            </w:r>
            <w:r w:rsidRPr="000C0FF1">
              <w:rPr>
                <w:b/>
                <w:bCs/>
                <w:sz w:val="20"/>
                <w:szCs w:val="20"/>
              </w:rPr>
              <w:t>1oz $7.75</w:t>
            </w:r>
          </w:p>
          <w:p w14:paraId="3857801D" w14:textId="77777777" w:rsidR="000C249F" w:rsidRPr="000C0FF1" w:rsidRDefault="000C249F" w:rsidP="0075586D">
            <w:pPr>
              <w:rPr>
                <w:b/>
                <w:bCs/>
                <w:color w:val="000000" w:themeColor="text1"/>
                <w:sz w:val="20"/>
                <w:szCs w:val="20"/>
              </w:rPr>
            </w:pPr>
            <w:r w:rsidRPr="000C0FF1">
              <w:rPr>
                <w:bCs/>
                <w:color w:val="000000" w:themeColor="text1"/>
                <w:sz w:val="20"/>
                <w:szCs w:val="20"/>
              </w:rPr>
              <w:t>Chakra – Third Eye Oil</w:t>
            </w:r>
            <w:r w:rsidRPr="000C0FF1">
              <w:rPr>
                <w:b/>
                <w:bCs/>
                <w:color w:val="000000" w:themeColor="text1"/>
                <w:sz w:val="20"/>
                <w:szCs w:val="20"/>
              </w:rPr>
              <w:t xml:space="preserve"> 1oz $8.75</w:t>
            </w:r>
          </w:p>
          <w:p w14:paraId="0FDA9E99" w14:textId="77777777" w:rsidR="000C249F" w:rsidRPr="000C0FF1" w:rsidRDefault="000C249F" w:rsidP="0075586D">
            <w:pPr>
              <w:rPr>
                <w:b/>
                <w:bCs/>
                <w:color w:val="000000" w:themeColor="text1"/>
                <w:sz w:val="20"/>
                <w:szCs w:val="20"/>
              </w:rPr>
            </w:pPr>
            <w:r w:rsidRPr="000C0FF1">
              <w:rPr>
                <w:bCs/>
                <w:color w:val="000000" w:themeColor="text1"/>
                <w:sz w:val="20"/>
                <w:szCs w:val="20"/>
              </w:rPr>
              <w:t xml:space="preserve">Respiratory/Flu Oil </w:t>
            </w:r>
            <w:r w:rsidRPr="000C0FF1">
              <w:rPr>
                <w:b/>
                <w:bCs/>
                <w:sz w:val="20"/>
                <w:szCs w:val="20"/>
              </w:rPr>
              <w:t>1oz $8.75</w:t>
            </w:r>
            <w:r w:rsidRPr="000C0FF1">
              <w:rPr>
                <w:bCs/>
                <w:color w:val="000000" w:themeColor="text1"/>
                <w:sz w:val="20"/>
                <w:szCs w:val="20"/>
              </w:rPr>
              <w:br/>
              <w:t xml:space="preserve">Menopause Aid Oil </w:t>
            </w:r>
            <w:r w:rsidRPr="000C0FF1">
              <w:rPr>
                <w:b/>
                <w:bCs/>
                <w:color w:val="000000" w:themeColor="text1"/>
                <w:sz w:val="20"/>
                <w:szCs w:val="20"/>
              </w:rPr>
              <w:t>1oz $10.75</w:t>
            </w:r>
          </w:p>
          <w:p w14:paraId="510300B0" w14:textId="77777777" w:rsidR="000C249F" w:rsidRPr="000C0FF1" w:rsidRDefault="000C249F" w:rsidP="0075586D">
            <w:pPr>
              <w:rPr>
                <w:bCs/>
                <w:color w:val="000000" w:themeColor="text1"/>
                <w:sz w:val="20"/>
                <w:szCs w:val="20"/>
              </w:rPr>
            </w:pPr>
            <w:r w:rsidRPr="000C0FF1">
              <w:rPr>
                <w:bCs/>
                <w:color w:val="000000" w:themeColor="text1"/>
                <w:sz w:val="20"/>
                <w:szCs w:val="20"/>
              </w:rPr>
              <w:t xml:space="preserve">Snoring Relief Oil </w:t>
            </w:r>
            <w:r w:rsidRPr="000C0FF1">
              <w:rPr>
                <w:b/>
                <w:bCs/>
                <w:color w:val="000000" w:themeColor="text1"/>
                <w:sz w:val="20"/>
                <w:szCs w:val="20"/>
              </w:rPr>
              <w:t>1 oz $8.75</w:t>
            </w:r>
          </w:p>
          <w:p w14:paraId="7B3E471C" w14:textId="77777777" w:rsidR="000C249F" w:rsidRPr="000C0FF1" w:rsidRDefault="000C249F" w:rsidP="0075586D">
            <w:pPr>
              <w:rPr>
                <w:b/>
                <w:bCs/>
                <w:sz w:val="20"/>
                <w:szCs w:val="20"/>
                <w:u w:val="single"/>
              </w:rPr>
            </w:pPr>
          </w:p>
          <w:p w14:paraId="1F3B01F2" w14:textId="77777777" w:rsidR="000C249F" w:rsidRPr="000C0FF1" w:rsidRDefault="000C249F" w:rsidP="0075586D">
            <w:pPr>
              <w:rPr>
                <w:sz w:val="20"/>
                <w:szCs w:val="20"/>
                <w:u w:val="single"/>
              </w:rPr>
            </w:pPr>
            <w:r w:rsidRPr="000C0FF1">
              <w:rPr>
                <w:b/>
                <w:bCs/>
                <w:sz w:val="20"/>
                <w:szCs w:val="20"/>
                <w:u w:val="single"/>
              </w:rPr>
              <w:t>Sugar Scrubs   8oz  $9.75</w:t>
            </w:r>
          </w:p>
          <w:p w14:paraId="35C675A9" w14:textId="77777777" w:rsidR="000C249F" w:rsidRPr="000C0FF1" w:rsidRDefault="000C249F" w:rsidP="0075586D">
            <w:pPr>
              <w:rPr>
                <w:sz w:val="20"/>
                <w:szCs w:val="20"/>
              </w:rPr>
            </w:pPr>
            <w:r w:rsidRPr="000C0FF1">
              <w:rPr>
                <w:sz w:val="20"/>
                <w:szCs w:val="20"/>
              </w:rPr>
              <w:t>Lavender</w:t>
            </w:r>
          </w:p>
          <w:p w14:paraId="199C9895" w14:textId="77777777" w:rsidR="000C249F" w:rsidRPr="000C0FF1" w:rsidRDefault="000C249F" w:rsidP="0075586D">
            <w:pPr>
              <w:rPr>
                <w:sz w:val="20"/>
                <w:szCs w:val="20"/>
              </w:rPr>
            </w:pPr>
            <w:r w:rsidRPr="000C0FF1">
              <w:rPr>
                <w:sz w:val="20"/>
                <w:szCs w:val="20"/>
              </w:rPr>
              <w:t>Lemongrass</w:t>
            </w:r>
          </w:p>
          <w:p w14:paraId="27964AD9" w14:textId="77777777" w:rsidR="000C249F" w:rsidRPr="000C0FF1" w:rsidRDefault="000C249F" w:rsidP="0075586D">
            <w:pPr>
              <w:rPr>
                <w:sz w:val="20"/>
                <w:szCs w:val="20"/>
              </w:rPr>
            </w:pPr>
            <w:r w:rsidRPr="000C0FF1">
              <w:rPr>
                <w:sz w:val="20"/>
                <w:szCs w:val="20"/>
              </w:rPr>
              <w:t>Tension Tamer</w:t>
            </w:r>
          </w:p>
          <w:p w14:paraId="4BC21B95" w14:textId="77777777" w:rsidR="000C249F" w:rsidRPr="000C0FF1" w:rsidRDefault="000C249F" w:rsidP="0075586D">
            <w:pPr>
              <w:rPr>
                <w:sz w:val="20"/>
                <w:szCs w:val="20"/>
              </w:rPr>
            </w:pPr>
          </w:p>
          <w:p w14:paraId="70A8F82B" w14:textId="77777777" w:rsidR="000C249F" w:rsidRPr="000C0FF1" w:rsidRDefault="000C249F" w:rsidP="0075586D">
            <w:pPr>
              <w:rPr>
                <w:b/>
                <w:bCs/>
                <w:sz w:val="20"/>
                <w:szCs w:val="20"/>
                <w:u w:val="single"/>
              </w:rPr>
            </w:pPr>
            <w:r w:rsidRPr="000C0FF1">
              <w:rPr>
                <w:b/>
                <w:bCs/>
                <w:sz w:val="20"/>
                <w:szCs w:val="20"/>
                <w:u w:val="single"/>
              </w:rPr>
              <w:t>Lip Balm .3 oz Container $3</w:t>
            </w:r>
          </w:p>
          <w:p w14:paraId="1D45900B" w14:textId="77777777" w:rsidR="000C249F" w:rsidRPr="000C0FF1" w:rsidRDefault="000C249F" w:rsidP="0075586D">
            <w:pPr>
              <w:rPr>
                <w:bCs/>
                <w:sz w:val="20"/>
                <w:szCs w:val="20"/>
              </w:rPr>
            </w:pPr>
            <w:r w:rsidRPr="000C0FF1">
              <w:rPr>
                <w:bCs/>
                <w:sz w:val="20"/>
                <w:szCs w:val="20"/>
              </w:rPr>
              <w:t xml:space="preserve">Cocoa Coconut </w:t>
            </w:r>
          </w:p>
          <w:p w14:paraId="10B3CABE" w14:textId="77777777" w:rsidR="000C249F" w:rsidRPr="000C0FF1" w:rsidRDefault="000C249F" w:rsidP="0075586D">
            <w:pPr>
              <w:rPr>
                <w:bCs/>
                <w:sz w:val="20"/>
                <w:szCs w:val="20"/>
              </w:rPr>
            </w:pPr>
            <w:r w:rsidRPr="000C0FF1">
              <w:rPr>
                <w:bCs/>
                <w:sz w:val="20"/>
                <w:szCs w:val="20"/>
              </w:rPr>
              <w:t>Citrus Spice</w:t>
            </w:r>
          </w:p>
          <w:p w14:paraId="5C759F35" w14:textId="77777777" w:rsidR="000C249F" w:rsidRPr="000C0FF1" w:rsidRDefault="000C249F" w:rsidP="0075586D">
            <w:pPr>
              <w:rPr>
                <w:bCs/>
                <w:sz w:val="20"/>
                <w:szCs w:val="20"/>
              </w:rPr>
            </w:pPr>
            <w:r w:rsidRPr="000C0FF1">
              <w:rPr>
                <w:bCs/>
                <w:sz w:val="20"/>
                <w:szCs w:val="20"/>
              </w:rPr>
              <w:t>Coconut Paradise</w:t>
            </w:r>
          </w:p>
        </w:tc>
        <w:tc>
          <w:tcPr>
            <w:tcW w:w="2340" w:type="dxa"/>
          </w:tcPr>
          <w:p w14:paraId="27699956" w14:textId="77777777" w:rsidR="000C249F" w:rsidRDefault="000C249F" w:rsidP="0075586D">
            <w:pPr>
              <w:rPr>
                <w:b/>
                <w:bCs/>
                <w:sz w:val="20"/>
                <w:szCs w:val="20"/>
                <w:u w:val="single"/>
              </w:rPr>
            </w:pPr>
          </w:p>
          <w:p w14:paraId="192C2CFF" w14:textId="77777777" w:rsidR="000C249F" w:rsidRDefault="000C249F" w:rsidP="0075586D">
            <w:pPr>
              <w:rPr>
                <w:b/>
                <w:bCs/>
                <w:sz w:val="20"/>
                <w:szCs w:val="20"/>
                <w:u w:val="single"/>
              </w:rPr>
            </w:pPr>
          </w:p>
          <w:p w14:paraId="4EC6E151" w14:textId="77777777" w:rsidR="000C249F" w:rsidRDefault="000C249F" w:rsidP="0075586D">
            <w:pPr>
              <w:rPr>
                <w:b/>
                <w:bCs/>
                <w:sz w:val="20"/>
                <w:szCs w:val="20"/>
                <w:u w:val="single"/>
              </w:rPr>
            </w:pPr>
          </w:p>
          <w:p w14:paraId="3EBEC07C" w14:textId="77777777" w:rsidR="000C249F" w:rsidRDefault="000C249F" w:rsidP="0075586D">
            <w:pPr>
              <w:rPr>
                <w:b/>
                <w:bCs/>
                <w:sz w:val="20"/>
                <w:szCs w:val="20"/>
                <w:u w:val="single"/>
              </w:rPr>
            </w:pPr>
          </w:p>
          <w:p w14:paraId="36EB29A4" w14:textId="77777777" w:rsidR="000C249F" w:rsidRDefault="000C249F" w:rsidP="0075586D">
            <w:pPr>
              <w:rPr>
                <w:b/>
                <w:bCs/>
                <w:sz w:val="20"/>
                <w:szCs w:val="20"/>
                <w:u w:val="single"/>
              </w:rPr>
            </w:pPr>
          </w:p>
          <w:p w14:paraId="76A95530" w14:textId="77777777" w:rsidR="000C249F" w:rsidRDefault="000C249F" w:rsidP="0075586D">
            <w:pPr>
              <w:rPr>
                <w:b/>
                <w:bCs/>
                <w:sz w:val="20"/>
                <w:szCs w:val="20"/>
                <w:u w:val="single"/>
              </w:rPr>
            </w:pPr>
          </w:p>
          <w:p w14:paraId="5935FFC2" w14:textId="77777777" w:rsidR="000C249F" w:rsidRDefault="000C249F" w:rsidP="0075586D">
            <w:pPr>
              <w:rPr>
                <w:b/>
                <w:bCs/>
                <w:sz w:val="20"/>
                <w:szCs w:val="20"/>
                <w:u w:val="single"/>
              </w:rPr>
            </w:pPr>
          </w:p>
          <w:p w14:paraId="07A18FEB" w14:textId="77777777" w:rsidR="000C249F" w:rsidRDefault="000C249F" w:rsidP="0075586D">
            <w:pPr>
              <w:rPr>
                <w:b/>
                <w:bCs/>
                <w:sz w:val="20"/>
                <w:szCs w:val="20"/>
                <w:u w:val="single"/>
              </w:rPr>
            </w:pPr>
          </w:p>
          <w:p w14:paraId="5C1AE710" w14:textId="77777777" w:rsidR="000C249F" w:rsidRDefault="000C249F" w:rsidP="0075586D">
            <w:pPr>
              <w:rPr>
                <w:b/>
                <w:bCs/>
                <w:sz w:val="20"/>
                <w:szCs w:val="20"/>
                <w:u w:val="single"/>
              </w:rPr>
            </w:pPr>
          </w:p>
          <w:p w14:paraId="0F1F2F9A" w14:textId="77777777" w:rsidR="000C249F" w:rsidRDefault="000C249F" w:rsidP="0075586D">
            <w:pPr>
              <w:rPr>
                <w:b/>
                <w:bCs/>
                <w:sz w:val="20"/>
                <w:szCs w:val="20"/>
                <w:u w:val="single"/>
              </w:rPr>
            </w:pPr>
          </w:p>
          <w:p w14:paraId="3A71D1CE" w14:textId="77777777" w:rsidR="000C249F" w:rsidRDefault="000C249F" w:rsidP="0075586D">
            <w:pPr>
              <w:rPr>
                <w:b/>
                <w:bCs/>
                <w:sz w:val="20"/>
                <w:szCs w:val="20"/>
                <w:u w:val="single"/>
              </w:rPr>
            </w:pPr>
          </w:p>
          <w:p w14:paraId="3B8AA1C7" w14:textId="77777777" w:rsidR="000C249F" w:rsidRPr="00FD5F23" w:rsidRDefault="000C249F" w:rsidP="0075586D">
            <w:pPr>
              <w:rPr>
                <w:sz w:val="20"/>
                <w:szCs w:val="20"/>
              </w:rPr>
            </w:pPr>
            <w:r>
              <w:rPr>
                <w:b/>
                <w:bCs/>
                <w:sz w:val="20"/>
                <w:szCs w:val="20"/>
                <w:u w:val="single"/>
              </w:rPr>
              <w:t>Salve Sampler</w:t>
            </w:r>
            <w:r>
              <w:rPr>
                <w:b/>
                <w:bCs/>
                <w:sz w:val="20"/>
                <w:szCs w:val="20"/>
                <w:u w:val="single"/>
              </w:rPr>
              <w:br/>
            </w:r>
            <w:r>
              <w:rPr>
                <w:sz w:val="20"/>
                <w:szCs w:val="20"/>
              </w:rPr>
              <w:t>6 - .5 oz tins each of: Chickweed,  Wounds, Aches &amp;Pains, Love your skin, Black Drawing, and Poison Ivy Salve, comes with Jewelweed Soap</w:t>
            </w:r>
          </w:p>
        </w:tc>
        <w:tc>
          <w:tcPr>
            <w:tcW w:w="5418" w:type="dxa"/>
          </w:tcPr>
          <w:p w14:paraId="506D363E" w14:textId="7B41FDC4" w:rsidR="000C249F" w:rsidRPr="000C0FF1" w:rsidRDefault="000C249F" w:rsidP="0075586D">
            <w:pPr>
              <w:rPr>
                <w:b/>
                <w:bCs/>
                <w:sz w:val="20"/>
                <w:szCs w:val="20"/>
                <w:u w:val="single"/>
              </w:rPr>
            </w:pPr>
            <w:r w:rsidRPr="000C0FF1">
              <w:rPr>
                <w:b/>
                <w:bCs/>
                <w:sz w:val="20"/>
                <w:szCs w:val="20"/>
                <w:u w:val="single"/>
              </w:rPr>
              <w:t xml:space="preserve">Baby Care </w:t>
            </w:r>
          </w:p>
          <w:p w14:paraId="08C6D865" w14:textId="77777777" w:rsidR="000C249F" w:rsidRPr="000C0FF1" w:rsidRDefault="000C249F" w:rsidP="0075586D">
            <w:pPr>
              <w:rPr>
                <w:bCs/>
                <w:sz w:val="20"/>
                <w:szCs w:val="20"/>
              </w:rPr>
            </w:pPr>
            <w:r w:rsidRPr="000C0FF1">
              <w:rPr>
                <w:bCs/>
                <w:sz w:val="20"/>
                <w:szCs w:val="20"/>
              </w:rPr>
              <w:t>Happy Bums Diaper</w:t>
            </w:r>
            <w:r w:rsidRPr="000C0FF1">
              <w:rPr>
                <w:b/>
                <w:bCs/>
                <w:sz w:val="20"/>
                <w:szCs w:val="20"/>
              </w:rPr>
              <w:t xml:space="preserve"> </w:t>
            </w:r>
            <w:r w:rsidRPr="000C0FF1">
              <w:rPr>
                <w:bCs/>
                <w:sz w:val="20"/>
                <w:szCs w:val="20"/>
              </w:rPr>
              <w:t xml:space="preserve">Spray  </w:t>
            </w:r>
            <w:r w:rsidRPr="000C0FF1">
              <w:rPr>
                <w:b/>
                <w:bCs/>
                <w:sz w:val="20"/>
                <w:szCs w:val="20"/>
              </w:rPr>
              <w:t>2 oz $4.75</w:t>
            </w:r>
          </w:p>
          <w:p w14:paraId="4F68556F" w14:textId="77777777" w:rsidR="000C249F" w:rsidRPr="000C0FF1" w:rsidRDefault="000C249F" w:rsidP="0075586D">
            <w:pPr>
              <w:rPr>
                <w:bCs/>
                <w:sz w:val="20"/>
                <w:szCs w:val="20"/>
              </w:rPr>
            </w:pPr>
            <w:r w:rsidRPr="000C0FF1">
              <w:rPr>
                <w:bCs/>
                <w:sz w:val="20"/>
                <w:szCs w:val="20"/>
              </w:rPr>
              <w:t xml:space="preserve">Not Just For Babies Salve  </w:t>
            </w:r>
            <w:r w:rsidRPr="000C0FF1">
              <w:rPr>
                <w:b/>
                <w:bCs/>
                <w:sz w:val="20"/>
                <w:szCs w:val="20"/>
              </w:rPr>
              <w:t>2 oz $11</w:t>
            </w:r>
          </w:p>
          <w:p w14:paraId="70A26CBF" w14:textId="77777777" w:rsidR="000C249F" w:rsidRPr="000C0FF1" w:rsidRDefault="000C249F" w:rsidP="0075586D">
            <w:pPr>
              <w:rPr>
                <w:b/>
                <w:bCs/>
                <w:sz w:val="20"/>
                <w:szCs w:val="20"/>
              </w:rPr>
            </w:pPr>
            <w:r w:rsidRPr="000C0FF1">
              <w:rPr>
                <w:bCs/>
                <w:color w:val="000000" w:themeColor="text1"/>
                <w:sz w:val="20"/>
                <w:szCs w:val="20"/>
              </w:rPr>
              <w:t xml:space="preserve">Calming Lavender -Chamomile Oil  </w:t>
            </w:r>
            <w:r w:rsidRPr="000C0FF1">
              <w:rPr>
                <w:b/>
                <w:bCs/>
                <w:sz w:val="20"/>
                <w:szCs w:val="20"/>
              </w:rPr>
              <w:t>1 oz $7.75</w:t>
            </w:r>
          </w:p>
          <w:p w14:paraId="2232CB08" w14:textId="77777777" w:rsidR="000C249F" w:rsidRPr="000C0FF1" w:rsidRDefault="000C249F" w:rsidP="0075586D">
            <w:pPr>
              <w:rPr>
                <w:bCs/>
                <w:sz w:val="20"/>
                <w:szCs w:val="20"/>
              </w:rPr>
            </w:pPr>
            <w:r w:rsidRPr="000C0FF1">
              <w:rPr>
                <w:bCs/>
                <w:sz w:val="20"/>
                <w:szCs w:val="20"/>
              </w:rPr>
              <w:t xml:space="preserve">Perineal Massage Oil  </w:t>
            </w:r>
            <w:r w:rsidRPr="000C0FF1">
              <w:rPr>
                <w:b/>
                <w:bCs/>
                <w:sz w:val="20"/>
                <w:szCs w:val="20"/>
              </w:rPr>
              <w:t>1 oz $10.75</w:t>
            </w:r>
          </w:p>
          <w:p w14:paraId="11A3BE43" w14:textId="77777777" w:rsidR="000C249F" w:rsidRPr="000C0FF1" w:rsidRDefault="000C249F" w:rsidP="0075586D">
            <w:pPr>
              <w:rPr>
                <w:b/>
                <w:bCs/>
                <w:sz w:val="20"/>
                <w:szCs w:val="20"/>
              </w:rPr>
            </w:pPr>
            <w:r w:rsidRPr="000C0FF1">
              <w:rPr>
                <w:bCs/>
                <w:sz w:val="20"/>
                <w:szCs w:val="20"/>
              </w:rPr>
              <w:t xml:space="preserve">Baby Bump Butter </w:t>
            </w:r>
            <w:r w:rsidRPr="000C0FF1">
              <w:rPr>
                <w:b/>
                <w:bCs/>
                <w:sz w:val="20"/>
                <w:szCs w:val="20"/>
              </w:rPr>
              <w:t>2 oz $13</w:t>
            </w:r>
          </w:p>
          <w:p w14:paraId="51C6C756" w14:textId="77777777" w:rsidR="000C249F" w:rsidRPr="000C0FF1" w:rsidRDefault="000C249F" w:rsidP="0075586D">
            <w:pPr>
              <w:rPr>
                <w:b/>
                <w:bCs/>
                <w:sz w:val="20"/>
                <w:szCs w:val="20"/>
              </w:rPr>
            </w:pPr>
          </w:p>
          <w:p w14:paraId="51DA1485" w14:textId="77777777" w:rsidR="000C249F" w:rsidRPr="000C0FF1" w:rsidRDefault="000C249F" w:rsidP="0075586D">
            <w:pPr>
              <w:rPr>
                <w:bCs/>
                <w:color w:val="000000" w:themeColor="text1"/>
                <w:sz w:val="20"/>
                <w:szCs w:val="20"/>
                <w:u w:val="single"/>
              </w:rPr>
            </w:pPr>
            <w:r w:rsidRPr="000C0FF1">
              <w:rPr>
                <w:b/>
                <w:bCs/>
                <w:color w:val="000000" w:themeColor="text1"/>
                <w:sz w:val="20"/>
                <w:szCs w:val="20"/>
                <w:u w:val="single"/>
              </w:rPr>
              <w:t>ITAL Room &amp; Body Mist Sprays</w:t>
            </w:r>
            <w:r w:rsidRPr="000C0FF1">
              <w:rPr>
                <w:bCs/>
                <w:color w:val="000000" w:themeColor="text1"/>
                <w:sz w:val="20"/>
                <w:szCs w:val="20"/>
                <w:u w:val="single"/>
              </w:rPr>
              <w:t xml:space="preserve"> </w:t>
            </w:r>
            <w:r w:rsidRPr="000C0FF1">
              <w:rPr>
                <w:b/>
                <w:bCs/>
                <w:sz w:val="20"/>
                <w:szCs w:val="20"/>
                <w:u w:val="single"/>
              </w:rPr>
              <w:t>2 oz. $4.75</w:t>
            </w:r>
          </w:p>
          <w:p w14:paraId="365209D5" w14:textId="77777777" w:rsidR="000C249F" w:rsidRPr="000C0FF1" w:rsidRDefault="000C249F" w:rsidP="0075586D">
            <w:pPr>
              <w:rPr>
                <w:bCs/>
                <w:color w:val="000000" w:themeColor="text1"/>
                <w:sz w:val="20"/>
                <w:szCs w:val="20"/>
              </w:rPr>
            </w:pPr>
            <w:r w:rsidRPr="000C0FF1">
              <w:rPr>
                <w:bCs/>
                <w:color w:val="000000" w:themeColor="text1"/>
                <w:sz w:val="20"/>
                <w:szCs w:val="20"/>
              </w:rPr>
              <w:t>The Uplifter</w:t>
            </w:r>
          </w:p>
          <w:p w14:paraId="04501037" w14:textId="77777777" w:rsidR="000C249F" w:rsidRPr="000C0FF1" w:rsidRDefault="000C249F" w:rsidP="0075586D">
            <w:pPr>
              <w:rPr>
                <w:bCs/>
                <w:color w:val="000000" w:themeColor="text1"/>
                <w:sz w:val="20"/>
                <w:szCs w:val="20"/>
              </w:rPr>
            </w:pPr>
            <w:r w:rsidRPr="000C0FF1">
              <w:rPr>
                <w:bCs/>
                <w:color w:val="000000" w:themeColor="text1"/>
                <w:sz w:val="20"/>
                <w:szCs w:val="20"/>
              </w:rPr>
              <w:t>One Love</w:t>
            </w:r>
          </w:p>
          <w:p w14:paraId="0E8ACDAC" w14:textId="77777777" w:rsidR="000C249F" w:rsidRPr="000C0FF1" w:rsidRDefault="000C249F" w:rsidP="0075586D">
            <w:pPr>
              <w:rPr>
                <w:bCs/>
                <w:color w:val="000000" w:themeColor="text1"/>
                <w:sz w:val="20"/>
                <w:szCs w:val="20"/>
              </w:rPr>
            </w:pPr>
            <w:r w:rsidRPr="000C0FF1">
              <w:rPr>
                <w:bCs/>
                <w:color w:val="000000" w:themeColor="text1"/>
                <w:sz w:val="20"/>
                <w:szCs w:val="20"/>
              </w:rPr>
              <w:t>Unity</w:t>
            </w:r>
          </w:p>
          <w:p w14:paraId="7E010218" w14:textId="77777777" w:rsidR="000C249F" w:rsidRPr="000C0FF1" w:rsidRDefault="000C249F" w:rsidP="0075586D">
            <w:pPr>
              <w:rPr>
                <w:bCs/>
                <w:color w:val="000000" w:themeColor="text1"/>
                <w:sz w:val="20"/>
                <w:szCs w:val="20"/>
              </w:rPr>
            </w:pPr>
            <w:r w:rsidRPr="000C0FF1">
              <w:rPr>
                <w:bCs/>
                <w:color w:val="000000" w:themeColor="text1"/>
                <w:sz w:val="20"/>
                <w:szCs w:val="20"/>
              </w:rPr>
              <w:t>Brain Power</w:t>
            </w:r>
          </w:p>
          <w:p w14:paraId="07BA3EEB" w14:textId="77777777" w:rsidR="000C249F" w:rsidRPr="000C0FF1" w:rsidRDefault="000C249F" w:rsidP="0075586D">
            <w:pPr>
              <w:rPr>
                <w:bCs/>
                <w:color w:val="000000" w:themeColor="text1"/>
                <w:sz w:val="20"/>
                <w:szCs w:val="20"/>
              </w:rPr>
            </w:pPr>
            <w:r w:rsidRPr="000C0FF1">
              <w:rPr>
                <w:bCs/>
                <w:color w:val="000000" w:themeColor="text1"/>
                <w:sz w:val="20"/>
                <w:szCs w:val="20"/>
              </w:rPr>
              <w:t>Sweet Dreams</w:t>
            </w:r>
          </w:p>
          <w:p w14:paraId="0F0C7BF1" w14:textId="77777777" w:rsidR="000C249F" w:rsidRPr="000C0FF1" w:rsidRDefault="000C249F" w:rsidP="0075586D">
            <w:pPr>
              <w:rPr>
                <w:b/>
                <w:color w:val="000000" w:themeColor="text1"/>
                <w:sz w:val="20"/>
                <w:szCs w:val="20"/>
                <w:u w:val="single"/>
              </w:rPr>
            </w:pPr>
            <w:r w:rsidRPr="000C0FF1">
              <w:rPr>
                <w:b/>
                <w:color w:val="000000" w:themeColor="text1"/>
                <w:sz w:val="20"/>
                <w:szCs w:val="20"/>
                <w:u w:val="single"/>
              </w:rPr>
              <w:t>ITAL Chakra Spritzers 2 oz. $5.75</w:t>
            </w:r>
          </w:p>
          <w:p w14:paraId="6CFB735C" w14:textId="77777777" w:rsidR="000C249F" w:rsidRPr="000C0FF1" w:rsidRDefault="000C249F" w:rsidP="0075586D">
            <w:pPr>
              <w:rPr>
                <w:color w:val="000000" w:themeColor="text1"/>
                <w:sz w:val="20"/>
                <w:szCs w:val="20"/>
              </w:rPr>
            </w:pPr>
            <w:r w:rsidRPr="000C0FF1">
              <w:rPr>
                <w:color w:val="000000" w:themeColor="text1"/>
                <w:sz w:val="20"/>
                <w:szCs w:val="20"/>
              </w:rPr>
              <w:t>The Root Chakra</w:t>
            </w:r>
          </w:p>
          <w:p w14:paraId="05859413" w14:textId="77777777" w:rsidR="000C249F" w:rsidRPr="000C0FF1" w:rsidRDefault="000C249F" w:rsidP="0075586D">
            <w:pPr>
              <w:rPr>
                <w:color w:val="000000" w:themeColor="text1"/>
                <w:sz w:val="20"/>
                <w:szCs w:val="20"/>
              </w:rPr>
            </w:pPr>
            <w:r w:rsidRPr="000C0FF1">
              <w:rPr>
                <w:color w:val="000000" w:themeColor="text1"/>
                <w:sz w:val="20"/>
                <w:szCs w:val="20"/>
              </w:rPr>
              <w:t>The Sacral Chakra</w:t>
            </w:r>
          </w:p>
          <w:p w14:paraId="708E55EC" w14:textId="77777777" w:rsidR="000C249F" w:rsidRPr="000C0FF1" w:rsidRDefault="000C249F" w:rsidP="0075586D">
            <w:pPr>
              <w:rPr>
                <w:color w:val="000000" w:themeColor="text1"/>
                <w:sz w:val="20"/>
                <w:szCs w:val="20"/>
              </w:rPr>
            </w:pPr>
            <w:r w:rsidRPr="000C0FF1">
              <w:rPr>
                <w:color w:val="000000" w:themeColor="text1"/>
                <w:sz w:val="20"/>
                <w:szCs w:val="20"/>
              </w:rPr>
              <w:t>The Solar Plexus Chakra</w:t>
            </w:r>
          </w:p>
          <w:p w14:paraId="1F832158" w14:textId="77777777" w:rsidR="000C249F" w:rsidRPr="000C0FF1" w:rsidRDefault="000C249F" w:rsidP="0075586D">
            <w:pPr>
              <w:rPr>
                <w:color w:val="000000" w:themeColor="text1"/>
                <w:sz w:val="20"/>
                <w:szCs w:val="20"/>
              </w:rPr>
            </w:pPr>
            <w:r w:rsidRPr="000C0FF1">
              <w:rPr>
                <w:color w:val="000000" w:themeColor="text1"/>
                <w:sz w:val="20"/>
                <w:szCs w:val="20"/>
              </w:rPr>
              <w:t>The Heart Chakra</w:t>
            </w:r>
          </w:p>
          <w:p w14:paraId="04A2E1F2" w14:textId="77777777" w:rsidR="000C249F" w:rsidRPr="000C0FF1" w:rsidRDefault="000C249F" w:rsidP="0075586D">
            <w:pPr>
              <w:rPr>
                <w:color w:val="000000" w:themeColor="text1"/>
                <w:sz w:val="20"/>
                <w:szCs w:val="20"/>
              </w:rPr>
            </w:pPr>
            <w:r w:rsidRPr="000C0FF1">
              <w:rPr>
                <w:color w:val="000000" w:themeColor="text1"/>
                <w:sz w:val="20"/>
                <w:szCs w:val="20"/>
              </w:rPr>
              <w:t>The Throat Chakra</w:t>
            </w:r>
          </w:p>
          <w:p w14:paraId="77C2C47F" w14:textId="77777777" w:rsidR="000C249F" w:rsidRPr="000C0FF1" w:rsidRDefault="000C249F" w:rsidP="0075586D">
            <w:pPr>
              <w:rPr>
                <w:color w:val="000000" w:themeColor="text1"/>
                <w:sz w:val="20"/>
                <w:szCs w:val="20"/>
              </w:rPr>
            </w:pPr>
            <w:r w:rsidRPr="000C0FF1">
              <w:rPr>
                <w:color w:val="000000" w:themeColor="text1"/>
                <w:sz w:val="20"/>
                <w:szCs w:val="20"/>
              </w:rPr>
              <w:t>Third Eye Chakra</w:t>
            </w:r>
          </w:p>
          <w:p w14:paraId="05F93633" w14:textId="77777777" w:rsidR="000C249F" w:rsidRPr="000C0FF1" w:rsidRDefault="000C249F" w:rsidP="0075586D">
            <w:pPr>
              <w:rPr>
                <w:color w:val="000000" w:themeColor="text1"/>
                <w:sz w:val="20"/>
                <w:szCs w:val="20"/>
              </w:rPr>
            </w:pPr>
            <w:r w:rsidRPr="000C0FF1">
              <w:rPr>
                <w:color w:val="000000" w:themeColor="text1"/>
                <w:sz w:val="20"/>
                <w:szCs w:val="20"/>
              </w:rPr>
              <w:t>The Crown Chakra</w:t>
            </w:r>
          </w:p>
          <w:p w14:paraId="44A0F1F5" w14:textId="77777777" w:rsidR="000C249F" w:rsidRPr="000C0FF1" w:rsidRDefault="000C249F" w:rsidP="0075586D">
            <w:pPr>
              <w:rPr>
                <w:bCs/>
                <w:sz w:val="20"/>
                <w:szCs w:val="20"/>
              </w:rPr>
            </w:pPr>
          </w:p>
          <w:p w14:paraId="6D6F1D04" w14:textId="77777777" w:rsidR="000C249F" w:rsidRPr="000C0FF1" w:rsidRDefault="000C249F" w:rsidP="0075586D">
            <w:pPr>
              <w:rPr>
                <w:b/>
                <w:bCs/>
                <w:sz w:val="20"/>
                <w:szCs w:val="20"/>
                <w:u w:val="single"/>
              </w:rPr>
            </w:pPr>
            <w:r w:rsidRPr="000C0FF1">
              <w:rPr>
                <w:b/>
                <w:bCs/>
                <w:sz w:val="20"/>
                <w:szCs w:val="20"/>
                <w:u w:val="single"/>
              </w:rPr>
              <w:t xml:space="preserve">ITAL Mouthcare </w:t>
            </w:r>
          </w:p>
          <w:p w14:paraId="5AB91A90" w14:textId="77777777" w:rsidR="000C249F" w:rsidRPr="000C0FF1" w:rsidRDefault="000C249F" w:rsidP="0075586D">
            <w:pPr>
              <w:rPr>
                <w:b/>
                <w:sz w:val="20"/>
                <w:szCs w:val="20"/>
              </w:rPr>
            </w:pPr>
            <w:r w:rsidRPr="000C0FF1">
              <w:rPr>
                <w:sz w:val="20"/>
                <w:szCs w:val="20"/>
              </w:rPr>
              <w:t xml:space="preserve">ITAL Toothpaste </w:t>
            </w:r>
            <w:r w:rsidRPr="000C0FF1">
              <w:rPr>
                <w:b/>
                <w:sz w:val="20"/>
                <w:szCs w:val="20"/>
              </w:rPr>
              <w:t>2oz $3.</w:t>
            </w:r>
            <w:r>
              <w:rPr>
                <w:b/>
                <w:sz w:val="20"/>
                <w:szCs w:val="20"/>
              </w:rPr>
              <w:t>75</w:t>
            </w:r>
            <w:r w:rsidRPr="000C0FF1">
              <w:rPr>
                <w:b/>
                <w:sz w:val="20"/>
                <w:szCs w:val="20"/>
              </w:rPr>
              <w:t>, 4oz $6</w:t>
            </w:r>
            <w:r>
              <w:rPr>
                <w:b/>
                <w:sz w:val="20"/>
                <w:szCs w:val="20"/>
              </w:rPr>
              <w:t>.50</w:t>
            </w:r>
          </w:p>
          <w:p w14:paraId="0A3CE6C0" w14:textId="77777777" w:rsidR="000C249F" w:rsidRPr="000C0FF1" w:rsidRDefault="000C249F" w:rsidP="0075586D">
            <w:pPr>
              <w:rPr>
                <w:b/>
                <w:sz w:val="20"/>
                <w:szCs w:val="20"/>
              </w:rPr>
            </w:pPr>
            <w:r w:rsidRPr="000C0FF1">
              <w:rPr>
                <w:sz w:val="20"/>
                <w:szCs w:val="20"/>
              </w:rPr>
              <w:t xml:space="preserve">Swishy Water Mouth Rinse </w:t>
            </w:r>
            <w:r w:rsidRPr="000C0FF1">
              <w:rPr>
                <w:b/>
                <w:sz w:val="20"/>
                <w:szCs w:val="20"/>
              </w:rPr>
              <w:t>17oz  $2.25</w:t>
            </w:r>
          </w:p>
          <w:p w14:paraId="5D6CFE75" w14:textId="77777777" w:rsidR="000C249F" w:rsidRPr="000C0FF1" w:rsidRDefault="000C249F" w:rsidP="0075586D">
            <w:pPr>
              <w:rPr>
                <w:b/>
                <w:bCs/>
                <w:sz w:val="20"/>
                <w:szCs w:val="20"/>
              </w:rPr>
            </w:pPr>
            <w:r w:rsidRPr="000C0FF1">
              <w:rPr>
                <w:sz w:val="20"/>
                <w:szCs w:val="20"/>
              </w:rPr>
              <w:t>Happy Gums Mouthwash Tincture</w:t>
            </w:r>
            <w:r w:rsidRPr="000C0FF1">
              <w:rPr>
                <w:b/>
                <w:bCs/>
                <w:sz w:val="20"/>
                <w:szCs w:val="20"/>
              </w:rPr>
              <w:t xml:space="preserve"> 4 oz $10</w:t>
            </w:r>
          </w:p>
          <w:p w14:paraId="396ABCE0" w14:textId="77777777" w:rsidR="000C249F" w:rsidRPr="000C0FF1" w:rsidRDefault="000C249F" w:rsidP="0075586D">
            <w:pPr>
              <w:rPr>
                <w:sz w:val="20"/>
                <w:szCs w:val="20"/>
              </w:rPr>
            </w:pPr>
            <w:r w:rsidRPr="000C0FF1">
              <w:rPr>
                <w:bCs/>
                <w:sz w:val="20"/>
                <w:szCs w:val="20"/>
              </w:rPr>
              <w:t>White Oak Bark –</w:t>
            </w:r>
            <w:r w:rsidRPr="000C0FF1">
              <w:rPr>
                <w:b/>
                <w:bCs/>
                <w:sz w:val="20"/>
                <w:szCs w:val="20"/>
              </w:rPr>
              <w:t xml:space="preserve"> </w:t>
            </w:r>
            <w:r w:rsidRPr="000C0FF1">
              <w:rPr>
                <w:b/>
                <w:sz w:val="20"/>
                <w:szCs w:val="20"/>
              </w:rPr>
              <w:t>2oz $3.50</w:t>
            </w:r>
            <w:r w:rsidRPr="000C0FF1">
              <w:rPr>
                <w:b/>
                <w:sz w:val="20"/>
                <w:szCs w:val="20"/>
              </w:rPr>
              <w:br/>
            </w:r>
            <w:r w:rsidRPr="000C0FF1">
              <w:rPr>
                <w:sz w:val="20"/>
                <w:szCs w:val="20"/>
              </w:rPr>
              <w:t>*ITAL Herbal Tooth &amp; Bone Tonic Tea *= special order</w:t>
            </w:r>
          </w:p>
          <w:p w14:paraId="4EDCA634" w14:textId="77777777" w:rsidR="000C249F" w:rsidRPr="000C0FF1" w:rsidRDefault="000C249F" w:rsidP="0075586D">
            <w:pPr>
              <w:rPr>
                <w:sz w:val="20"/>
                <w:szCs w:val="20"/>
              </w:rPr>
            </w:pPr>
            <w:r w:rsidRPr="000C0FF1">
              <w:rPr>
                <w:sz w:val="20"/>
                <w:szCs w:val="20"/>
              </w:rPr>
              <w:t>(re-mineralize teeth &amp; bones)</w:t>
            </w:r>
          </w:p>
          <w:p w14:paraId="01E10803" w14:textId="77777777" w:rsidR="000C249F" w:rsidRPr="000C0FF1" w:rsidRDefault="000C249F" w:rsidP="0075586D">
            <w:pPr>
              <w:rPr>
                <w:sz w:val="20"/>
                <w:szCs w:val="20"/>
              </w:rPr>
            </w:pPr>
            <w:r w:rsidRPr="000C0FF1">
              <w:rPr>
                <w:sz w:val="20"/>
                <w:szCs w:val="20"/>
              </w:rPr>
              <w:t xml:space="preserve">Bentonite Clay, Food Grade </w:t>
            </w:r>
            <w:r w:rsidRPr="000C0FF1">
              <w:rPr>
                <w:b/>
                <w:sz w:val="20"/>
                <w:szCs w:val="20"/>
              </w:rPr>
              <w:t>2oz $3</w:t>
            </w:r>
          </w:p>
          <w:p w14:paraId="30FD1CE1" w14:textId="77777777" w:rsidR="000C249F" w:rsidRPr="000C0FF1" w:rsidRDefault="000C249F" w:rsidP="0075586D">
            <w:pPr>
              <w:rPr>
                <w:b/>
                <w:bCs/>
                <w:color w:val="000000" w:themeColor="text1"/>
                <w:sz w:val="20"/>
                <w:szCs w:val="20"/>
                <w:u w:val="single"/>
              </w:rPr>
            </w:pPr>
          </w:p>
          <w:p w14:paraId="7949A9A5" w14:textId="77777777" w:rsidR="000C249F" w:rsidRPr="000C0FF1" w:rsidRDefault="000C249F" w:rsidP="0075586D">
            <w:pPr>
              <w:rPr>
                <w:b/>
                <w:bCs/>
                <w:color w:val="000000" w:themeColor="text1"/>
                <w:sz w:val="20"/>
                <w:szCs w:val="20"/>
                <w:u w:val="single"/>
              </w:rPr>
            </w:pPr>
            <w:r w:rsidRPr="000C0FF1">
              <w:rPr>
                <w:b/>
                <w:bCs/>
                <w:color w:val="000000" w:themeColor="text1"/>
                <w:sz w:val="20"/>
                <w:szCs w:val="20"/>
                <w:u w:val="single"/>
              </w:rPr>
              <w:t>Deodorant</w:t>
            </w:r>
          </w:p>
          <w:p w14:paraId="19FE21D8" w14:textId="77777777" w:rsidR="000C249F" w:rsidRPr="000C0FF1" w:rsidRDefault="000C249F" w:rsidP="0075586D">
            <w:pPr>
              <w:rPr>
                <w:sz w:val="20"/>
                <w:szCs w:val="20"/>
              </w:rPr>
            </w:pPr>
            <w:r w:rsidRPr="000C0FF1">
              <w:rPr>
                <w:bCs/>
                <w:color w:val="000000" w:themeColor="text1"/>
                <w:sz w:val="20"/>
                <w:szCs w:val="20"/>
              </w:rPr>
              <w:t xml:space="preserve">Herbal Deo  </w:t>
            </w:r>
            <w:r w:rsidRPr="000C0FF1">
              <w:rPr>
                <w:b/>
                <w:bCs/>
                <w:sz w:val="20"/>
                <w:szCs w:val="20"/>
              </w:rPr>
              <w:t>2 oz $4.75</w:t>
            </w:r>
          </w:p>
          <w:p w14:paraId="45651B88" w14:textId="77777777" w:rsidR="000C249F" w:rsidRPr="000C0FF1" w:rsidRDefault="000C249F" w:rsidP="0075586D">
            <w:pPr>
              <w:rPr>
                <w:bCs/>
                <w:sz w:val="20"/>
                <w:szCs w:val="20"/>
              </w:rPr>
            </w:pPr>
            <w:r w:rsidRPr="000C0FF1">
              <w:rPr>
                <w:b/>
                <w:bCs/>
                <w:sz w:val="20"/>
                <w:szCs w:val="20"/>
                <w:u w:val="single"/>
              </w:rPr>
              <w:t>Insect</w:t>
            </w:r>
            <w:r w:rsidRPr="000C0FF1">
              <w:rPr>
                <w:bCs/>
                <w:sz w:val="20"/>
                <w:szCs w:val="20"/>
              </w:rPr>
              <w:br/>
              <w:t xml:space="preserve">ITAL Bug Spray </w:t>
            </w:r>
            <w:r w:rsidRPr="000C0FF1">
              <w:rPr>
                <w:b/>
                <w:bCs/>
                <w:sz w:val="20"/>
                <w:szCs w:val="20"/>
              </w:rPr>
              <w:t>2oz $4.75</w:t>
            </w:r>
            <w:r w:rsidRPr="000C0FF1">
              <w:rPr>
                <w:bCs/>
                <w:sz w:val="20"/>
                <w:szCs w:val="20"/>
              </w:rPr>
              <w:br/>
              <w:t xml:space="preserve">Drawing Salve </w:t>
            </w:r>
            <w:r w:rsidRPr="000C0FF1">
              <w:rPr>
                <w:b/>
                <w:bCs/>
                <w:sz w:val="20"/>
                <w:szCs w:val="20"/>
              </w:rPr>
              <w:t>2 oz $13</w:t>
            </w:r>
            <w:r w:rsidRPr="000C0FF1">
              <w:rPr>
                <w:bCs/>
                <w:sz w:val="20"/>
                <w:szCs w:val="20"/>
              </w:rPr>
              <w:t xml:space="preserve"> </w:t>
            </w:r>
          </w:p>
          <w:p w14:paraId="52DE15DC" w14:textId="77777777" w:rsidR="000C249F" w:rsidRPr="000C0FF1" w:rsidRDefault="000C249F" w:rsidP="0075586D">
            <w:pPr>
              <w:rPr>
                <w:b/>
                <w:bCs/>
                <w:sz w:val="20"/>
                <w:szCs w:val="20"/>
              </w:rPr>
            </w:pPr>
            <w:r w:rsidRPr="000C0FF1">
              <w:rPr>
                <w:bCs/>
                <w:sz w:val="20"/>
                <w:szCs w:val="20"/>
              </w:rPr>
              <w:t xml:space="preserve">Chickweed Salve </w:t>
            </w:r>
            <w:r w:rsidRPr="000C0FF1">
              <w:rPr>
                <w:b/>
                <w:bCs/>
                <w:sz w:val="20"/>
                <w:szCs w:val="20"/>
              </w:rPr>
              <w:t>2oz $11</w:t>
            </w:r>
          </w:p>
          <w:p w14:paraId="2CF97084" w14:textId="77777777" w:rsidR="000C249F" w:rsidRPr="000C0FF1" w:rsidRDefault="000C249F" w:rsidP="0075586D">
            <w:pPr>
              <w:rPr>
                <w:sz w:val="20"/>
                <w:szCs w:val="20"/>
                <w:u w:val="single"/>
              </w:rPr>
            </w:pPr>
            <w:r w:rsidRPr="000C0FF1">
              <w:rPr>
                <w:b/>
                <w:bCs/>
                <w:sz w:val="20"/>
                <w:szCs w:val="20"/>
                <w:u w:val="single"/>
              </w:rPr>
              <w:t>Jewelweed Soap $</w:t>
            </w:r>
            <w:r>
              <w:rPr>
                <w:b/>
                <w:bCs/>
                <w:sz w:val="20"/>
                <w:szCs w:val="20"/>
                <w:u w:val="single"/>
              </w:rPr>
              <w:t>3.50</w:t>
            </w:r>
          </w:p>
          <w:p w14:paraId="785E3863" w14:textId="77777777" w:rsidR="000C249F" w:rsidRPr="000C0FF1" w:rsidRDefault="000C249F" w:rsidP="0075586D">
            <w:pPr>
              <w:rPr>
                <w:b/>
                <w:sz w:val="20"/>
                <w:szCs w:val="20"/>
                <w:u w:val="single"/>
              </w:rPr>
            </w:pPr>
            <w:r w:rsidRPr="000C0FF1">
              <w:rPr>
                <w:b/>
                <w:color w:val="000000" w:themeColor="text1"/>
                <w:sz w:val="20"/>
                <w:szCs w:val="20"/>
                <w:u w:val="single"/>
              </w:rPr>
              <w:t xml:space="preserve">Kombucha Starter  </w:t>
            </w:r>
            <w:r w:rsidRPr="000C0FF1">
              <w:rPr>
                <w:b/>
                <w:sz w:val="20"/>
                <w:szCs w:val="20"/>
                <w:u w:val="single"/>
              </w:rPr>
              <w:t>$15</w:t>
            </w:r>
          </w:p>
          <w:p w14:paraId="51A63642" w14:textId="77777777" w:rsidR="000C249F" w:rsidRPr="000C0FF1" w:rsidRDefault="000C249F" w:rsidP="0075586D">
            <w:pPr>
              <w:rPr>
                <w:b/>
                <w:bCs/>
                <w:sz w:val="20"/>
                <w:szCs w:val="20"/>
                <w:u w:val="single"/>
              </w:rPr>
            </w:pPr>
          </w:p>
          <w:p w14:paraId="707C6B66" w14:textId="77777777" w:rsidR="000C249F" w:rsidRPr="000C0FF1" w:rsidRDefault="000C249F" w:rsidP="0075586D">
            <w:pPr>
              <w:rPr>
                <w:b/>
                <w:bCs/>
                <w:color w:val="FF0000"/>
                <w:sz w:val="20"/>
                <w:szCs w:val="20"/>
              </w:rPr>
            </w:pPr>
            <w:r w:rsidRPr="000C0FF1">
              <w:rPr>
                <w:b/>
                <w:bCs/>
                <w:sz w:val="20"/>
                <w:szCs w:val="20"/>
              </w:rPr>
              <w:t>Caribbean Fyah Mango Hot Sauce  5 oz $6   10 oz $10</w:t>
            </w:r>
          </w:p>
          <w:p w14:paraId="703117B2" w14:textId="77777777" w:rsidR="000C249F" w:rsidRPr="000C0FF1" w:rsidRDefault="000C249F" w:rsidP="0075586D">
            <w:pPr>
              <w:rPr>
                <w:b/>
                <w:sz w:val="20"/>
                <w:szCs w:val="20"/>
              </w:rPr>
            </w:pPr>
            <w:r w:rsidRPr="000C0FF1">
              <w:rPr>
                <w:b/>
                <w:sz w:val="20"/>
                <w:szCs w:val="20"/>
              </w:rPr>
              <w:t>XXX More Fyah GHOST &amp; Scorpion Hot Sauce 5 oz $7</w:t>
            </w:r>
          </w:p>
          <w:p w14:paraId="2666FA62" w14:textId="77777777" w:rsidR="000C249F" w:rsidRPr="000C0FF1" w:rsidRDefault="000C249F" w:rsidP="0075586D">
            <w:pPr>
              <w:rPr>
                <w:b/>
                <w:sz w:val="20"/>
                <w:szCs w:val="20"/>
              </w:rPr>
            </w:pPr>
            <w:r w:rsidRPr="000C0FF1">
              <w:rPr>
                <w:b/>
                <w:sz w:val="20"/>
                <w:szCs w:val="20"/>
              </w:rPr>
              <w:t>ONE PERFECT LOVE</w:t>
            </w:r>
          </w:p>
          <w:p w14:paraId="57A038AC" w14:textId="77777777" w:rsidR="000C249F" w:rsidRPr="000C0FF1" w:rsidRDefault="000C249F" w:rsidP="0075586D">
            <w:pPr>
              <w:rPr>
                <w:b/>
                <w:sz w:val="20"/>
                <w:szCs w:val="20"/>
              </w:rPr>
            </w:pPr>
            <w:r w:rsidRPr="000C0FF1">
              <w:rPr>
                <w:b/>
                <w:sz w:val="20"/>
                <w:szCs w:val="20"/>
              </w:rPr>
              <w:t>NAMASTE  - We Are One  -  Humanity Awakening</w:t>
            </w:r>
          </w:p>
        </w:tc>
      </w:tr>
    </w:tbl>
    <w:p w14:paraId="50CB1BBF" w14:textId="77777777" w:rsidR="00DF4B65" w:rsidRPr="00B63A1B" w:rsidRDefault="00DF4B65" w:rsidP="00DF4B65">
      <w:pPr>
        <w:jc w:val="center"/>
        <w:rPr>
          <w:rFonts w:ascii="Freestyle Script" w:hAnsi="Freestyle Script"/>
          <w:sz w:val="28"/>
          <w:szCs w:val="28"/>
        </w:rPr>
      </w:pPr>
      <w:r w:rsidRPr="00C044A7">
        <w:rPr>
          <w:sz w:val="16"/>
          <w:szCs w:val="16"/>
        </w:rPr>
        <w:t>COMPASSIONATE PLANT ADVOCATES; HOWEVER, WE DO NOT TREAT OR DIAGNOSE.</w:t>
      </w:r>
      <w:r>
        <w:rPr>
          <w:sz w:val="24"/>
          <w:szCs w:val="24"/>
        </w:rPr>
        <w:br/>
      </w:r>
      <w:r w:rsidRPr="0027467F">
        <w:rPr>
          <w:rFonts w:ascii="Freestyle Script" w:hAnsi="Freestyle Script"/>
          <w:sz w:val="28"/>
          <w:szCs w:val="28"/>
        </w:rPr>
        <w:t>Infinite Health, Infinite Happiness, Infinite Provision, Infinite Joy, Infinite Success, Infinite Light, Infinite Blessings, Infinite Love, Infinite Being</w:t>
      </w:r>
    </w:p>
    <w:p w14:paraId="1AF45E08" w14:textId="291E7143" w:rsidR="00DF4B65" w:rsidRPr="0048704A" w:rsidRDefault="00DF4B65" w:rsidP="00DF4B65">
      <w:pPr>
        <w:spacing w:after="0"/>
        <w:rPr>
          <w:rFonts w:ascii="High Tower Text" w:hAnsi="High Tower Text"/>
        </w:rPr>
      </w:pPr>
    </w:p>
    <w:p w14:paraId="1E89FCE6" w14:textId="77777777" w:rsidR="008C5739" w:rsidRDefault="008C5739" w:rsidP="00DF4B65">
      <w:pPr>
        <w:spacing w:after="0"/>
        <w:jc w:val="center"/>
        <w:rPr>
          <w:rFonts w:ascii="Goudy Stout" w:hAnsi="Goudy Stout"/>
          <w:b/>
        </w:rPr>
      </w:pPr>
    </w:p>
    <w:p w14:paraId="5860064D" w14:textId="77777777" w:rsidR="008C5739" w:rsidRDefault="008C5739" w:rsidP="00DF4B65">
      <w:pPr>
        <w:spacing w:after="0"/>
        <w:jc w:val="center"/>
        <w:rPr>
          <w:rFonts w:ascii="Goudy Stout" w:hAnsi="Goudy Stout"/>
          <w:b/>
        </w:rPr>
      </w:pPr>
    </w:p>
    <w:p w14:paraId="56D9C436" w14:textId="77777777" w:rsidR="008C5739" w:rsidRDefault="008C5739" w:rsidP="00DF4B65">
      <w:pPr>
        <w:spacing w:after="0"/>
        <w:jc w:val="center"/>
        <w:rPr>
          <w:rFonts w:ascii="Goudy Stout" w:hAnsi="Goudy Stout"/>
          <w:b/>
        </w:rPr>
      </w:pPr>
    </w:p>
    <w:p w14:paraId="2BC8251C" w14:textId="76DEA7D6" w:rsidR="00DF4B65" w:rsidRDefault="00DF4B65" w:rsidP="00DF4B65">
      <w:pPr>
        <w:spacing w:after="0"/>
        <w:jc w:val="center"/>
        <w:rPr>
          <w:b/>
        </w:rPr>
      </w:pPr>
      <w:r w:rsidRPr="007B46CC">
        <w:rPr>
          <w:rFonts w:ascii="Goudy Stout" w:hAnsi="Goudy Stout"/>
          <w:b/>
        </w:rPr>
        <w:t>I-TAL ACRES</w:t>
      </w:r>
      <w:r>
        <w:rPr>
          <w:b/>
        </w:rPr>
        <w:t xml:space="preserve">               </w:t>
      </w:r>
    </w:p>
    <w:p w14:paraId="38447299" w14:textId="77777777" w:rsidR="00DF4B65" w:rsidRPr="00C044A7" w:rsidRDefault="00DF4B65" w:rsidP="00DF4B65">
      <w:pPr>
        <w:spacing w:after="0"/>
        <w:jc w:val="center"/>
        <w:rPr>
          <w:b/>
          <w:sz w:val="16"/>
          <w:szCs w:val="16"/>
        </w:rPr>
      </w:pPr>
      <w:r w:rsidRPr="00C044A7">
        <w:rPr>
          <w:b/>
          <w:sz w:val="16"/>
          <w:szCs w:val="16"/>
        </w:rPr>
        <w:t>Cultivating Expansive Hearts and Open Minds</w:t>
      </w:r>
    </w:p>
    <w:p w14:paraId="34ED1FBD" w14:textId="77777777" w:rsidR="00DF4B65" w:rsidRPr="00C044A7" w:rsidRDefault="00DF4B65" w:rsidP="00DF4B65">
      <w:pPr>
        <w:spacing w:after="0"/>
        <w:jc w:val="center"/>
        <w:rPr>
          <w:b/>
          <w:sz w:val="16"/>
          <w:szCs w:val="16"/>
        </w:rPr>
      </w:pPr>
      <w:r w:rsidRPr="00C044A7">
        <w:rPr>
          <w:b/>
          <w:sz w:val="16"/>
          <w:szCs w:val="16"/>
        </w:rPr>
        <w:t>Let Your Food Be Your Medicine and Your Medicine Be Your Food</w:t>
      </w:r>
    </w:p>
    <w:p w14:paraId="07E76C6E" w14:textId="77777777" w:rsidR="00DF4B65" w:rsidRPr="00C044A7" w:rsidRDefault="00DF4B65" w:rsidP="00DF4B65">
      <w:pPr>
        <w:spacing w:after="0"/>
        <w:jc w:val="center"/>
        <w:rPr>
          <w:b/>
          <w:sz w:val="16"/>
          <w:szCs w:val="16"/>
        </w:rPr>
      </w:pPr>
      <w:r w:rsidRPr="00C044A7">
        <w:rPr>
          <w:b/>
          <w:sz w:val="16"/>
          <w:szCs w:val="16"/>
        </w:rPr>
        <w:t>May Peace Prevail on Earth  -  One Perfect Love. Positive Vibrations.</w:t>
      </w:r>
    </w:p>
    <w:p w14:paraId="0A592DDE" w14:textId="54377879" w:rsidR="000C249F" w:rsidRDefault="00DF4B65" w:rsidP="00DF4B65">
      <w:pPr>
        <w:jc w:val="center"/>
        <w:rPr>
          <w:b/>
          <w:u w:val="single"/>
        </w:rPr>
      </w:pPr>
      <w:r w:rsidRPr="00C044A7">
        <w:rPr>
          <w:b/>
          <w:sz w:val="16"/>
          <w:szCs w:val="16"/>
        </w:rPr>
        <w:t>Check, VA                540-553-4023              i</w:t>
      </w:r>
      <w:r>
        <w:rPr>
          <w:b/>
          <w:sz w:val="16"/>
          <w:szCs w:val="16"/>
        </w:rPr>
        <w:t>talacres.com</w:t>
      </w:r>
    </w:p>
    <w:p w14:paraId="58AC54F5" w14:textId="77777777" w:rsidR="000C249F" w:rsidRDefault="000C249F" w:rsidP="00CF17C3">
      <w:pPr>
        <w:jc w:val="center"/>
        <w:rPr>
          <w:b/>
          <w:u w:val="single"/>
        </w:rPr>
      </w:pPr>
    </w:p>
    <w:p w14:paraId="5E6482AE" w14:textId="77777777" w:rsidR="000C249F" w:rsidRDefault="000C249F" w:rsidP="00CF17C3">
      <w:pPr>
        <w:jc w:val="center"/>
        <w:rPr>
          <w:b/>
          <w:u w:val="single"/>
        </w:rPr>
      </w:pPr>
    </w:p>
    <w:p w14:paraId="1110AF32" w14:textId="77777777" w:rsidR="000C249F" w:rsidRDefault="000C249F" w:rsidP="00CF17C3">
      <w:pPr>
        <w:jc w:val="center"/>
        <w:rPr>
          <w:b/>
          <w:u w:val="single"/>
        </w:rPr>
      </w:pPr>
    </w:p>
    <w:p w14:paraId="3A6F2958" w14:textId="77777777" w:rsidR="000C249F" w:rsidRDefault="000C249F" w:rsidP="00CF17C3">
      <w:pPr>
        <w:jc w:val="center"/>
        <w:rPr>
          <w:b/>
          <w:u w:val="single"/>
        </w:rPr>
      </w:pPr>
    </w:p>
    <w:p w14:paraId="05ED76FA" w14:textId="481DCDDB" w:rsidR="00CF17C3" w:rsidRDefault="00CF17C3" w:rsidP="00CF17C3">
      <w:pPr>
        <w:jc w:val="center"/>
      </w:pPr>
      <w:r>
        <w:rPr>
          <w:b/>
          <w:noProof/>
          <w:u w:val="single"/>
        </w:rPr>
        <w:drawing>
          <wp:inline distT="0" distB="0" distL="0" distR="0" wp14:anchorId="242249BD" wp14:editId="52738DD5">
            <wp:extent cx="551815" cy="673100"/>
            <wp:effectExtent l="19050" t="0" r="635" b="0"/>
            <wp:docPr id="5" name="Picture 0" descr="ITAL Logo1 copy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TAL Logo1 copyTHUMB.jpg"/>
                    <pic:cNvPicPr>
                      <a:picLocks noChangeAspect="1" noChangeArrowheads="1"/>
                    </pic:cNvPicPr>
                  </pic:nvPicPr>
                  <pic:blipFill>
                    <a:blip r:embed="rId4" cstate="print"/>
                    <a:srcRect/>
                    <a:stretch>
                      <a:fillRect/>
                    </a:stretch>
                  </pic:blipFill>
                  <pic:spPr bwMode="auto">
                    <a:xfrm>
                      <a:off x="0" y="0"/>
                      <a:ext cx="551815" cy="673100"/>
                    </a:xfrm>
                    <a:prstGeom prst="rect">
                      <a:avLst/>
                    </a:prstGeom>
                    <a:noFill/>
                    <a:ln w="9525">
                      <a:noFill/>
                      <a:miter lim="800000"/>
                      <a:headEnd/>
                      <a:tailEnd/>
                    </a:ln>
                  </pic:spPr>
                </pic:pic>
              </a:graphicData>
            </a:graphic>
          </wp:inline>
        </w:drawing>
      </w:r>
      <w:r>
        <w:rPr>
          <w:b/>
          <w:u w:val="single"/>
        </w:rPr>
        <w:t xml:space="preserve">                             </w:t>
      </w:r>
      <w:r w:rsidRPr="003509BD">
        <w:rPr>
          <w:rFonts w:ascii="Goudy Stout" w:hAnsi="Goudy Stout"/>
          <w:b/>
          <w:u w:val="single"/>
        </w:rPr>
        <w:t>I-TAL ACRES</w:t>
      </w:r>
      <w:r w:rsidRPr="00320313">
        <w:rPr>
          <w:b/>
          <w:u w:val="single"/>
        </w:rPr>
        <w:t xml:space="preserve"> </w:t>
      </w:r>
      <w:r>
        <w:rPr>
          <w:b/>
          <w:u w:val="single"/>
        </w:rPr>
        <w:t xml:space="preserve"> - Lunar Organics                                       </w:t>
      </w:r>
      <w:r>
        <w:rPr>
          <w:b/>
          <w:noProof/>
          <w:u w:val="single"/>
        </w:rPr>
        <w:drawing>
          <wp:inline distT="0" distB="0" distL="0" distR="0" wp14:anchorId="36150ABB" wp14:editId="6049866B">
            <wp:extent cx="551815" cy="673100"/>
            <wp:effectExtent l="19050" t="0" r="635" b="0"/>
            <wp:docPr id="6" name="Picture 1" descr="ITAL Logo1 copy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L Logo1 copyTHUMB.jpg"/>
                    <pic:cNvPicPr>
                      <a:picLocks noChangeAspect="1" noChangeArrowheads="1"/>
                    </pic:cNvPicPr>
                  </pic:nvPicPr>
                  <pic:blipFill>
                    <a:blip r:embed="rId4" cstate="print"/>
                    <a:srcRect/>
                    <a:stretch>
                      <a:fillRect/>
                    </a:stretch>
                  </pic:blipFill>
                  <pic:spPr bwMode="auto">
                    <a:xfrm>
                      <a:off x="0" y="0"/>
                      <a:ext cx="551815" cy="673100"/>
                    </a:xfrm>
                    <a:prstGeom prst="rect">
                      <a:avLst/>
                    </a:prstGeom>
                    <a:noFill/>
                    <a:ln w="9525">
                      <a:noFill/>
                      <a:miter lim="800000"/>
                      <a:headEnd/>
                      <a:tailEnd/>
                    </a:ln>
                  </pic:spPr>
                </pic:pic>
              </a:graphicData>
            </a:graphic>
          </wp:inline>
        </w:drawing>
      </w:r>
      <w:r>
        <w:rPr>
          <w:b/>
          <w:u w:val="single"/>
        </w:rPr>
        <w:br/>
      </w:r>
      <w:r>
        <w:rPr>
          <w:b/>
        </w:rPr>
        <w:t>Rare, Edible, Medicinal Plants &amp; Herbals</w:t>
      </w:r>
      <w:r>
        <w:rPr>
          <w:b/>
        </w:rPr>
        <w:br/>
        <w:t>540-</w:t>
      </w:r>
      <w:r w:rsidRPr="003509BD">
        <w:rPr>
          <w:b/>
        </w:rPr>
        <w:t xml:space="preserve">553-4023    </w:t>
      </w:r>
      <w:hyperlink r:id="rId6" w:history="1">
        <w:r w:rsidRPr="00034ED0">
          <w:rPr>
            <w:rStyle w:val="Hyperlink"/>
            <w:b/>
          </w:rPr>
          <w:t>italacres.com</w:t>
        </w:r>
      </w:hyperlink>
    </w:p>
    <w:p w14:paraId="01F9F8F1" w14:textId="77777777" w:rsidR="00CF17C3" w:rsidRDefault="00CF17C3" w:rsidP="00CF17C3">
      <w:r>
        <w:t xml:space="preserve">At Ital Acres we are compassionate plant advocates; we do not treat or diagnose.  Herbs do not treat symptoms; they are wellness tonics that help us restore balance in a hectic and often non-nutritive world.  When energetics of individual and energetics of herbs are matched, wellness can be restored.  “Sometimes the herbs work as the result of careful and purposeful application, while other times the mode of healing can only be attributed to the workings of a great mystery that is beyond our calculated comprehension…herbs grown by our hands in local gardens provide the strongest medicine we can possibly make and dispense to heal… we experience the value of maintaining a relationship with the medicine from the time the seed is dropped into the soil to the time the extract is filtered…I have an unshakeable faith in the medicine, and this provides a strong foundation for healing.” (Richo Cech, </w:t>
      </w:r>
      <w:r w:rsidRPr="00EB5BB7">
        <w:rPr>
          <w:i/>
        </w:rPr>
        <w:t>Making Plant Medicine</w:t>
      </w:r>
      <w:r>
        <w:t xml:space="preserve">)  </w:t>
      </w:r>
      <w:r w:rsidR="008404D4">
        <w:t>Most</w:t>
      </w:r>
      <w:r w:rsidR="00B935FB">
        <w:t xml:space="preserve"> of our preparations </w:t>
      </w:r>
      <w:r w:rsidR="008404D4">
        <w:t xml:space="preserve">are homegrown, from seed, to harvest, to herbal remedy; others are locally wildcrafted.  Cat’s Claw is our only imported or purchased herb.  </w:t>
      </w:r>
      <w:r>
        <w:t xml:space="preserve">Most herbs have many different uses.  Following are some historical folk uses of several different herbal preparations.  </w:t>
      </w:r>
      <w:r w:rsidR="00703924">
        <w:t>For educational purposes only, not approved by FDA.  We do not treat/diagnose.</w:t>
      </w:r>
    </w:p>
    <w:p w14:paraId="6D5448CD" w14:textId="40DD4330" w:rsidR="008C5739" w:rsidRDefault="00CF17C3" w:rsidP="00CF17C3">
      <w:pPr>
        <w:rPr>
          <w:i/>
          <w:sz w:val="20"/>
          <w:szCs w:val="20"/>
        </w:rPr>
      </w:pPr>
      <w:r w:rsidRPr="004F758F">
        <w:rPr>
          <w:b/>
          <w:sz w:val="20"/>
          <w:szCs w:val="20"/>
          <w:u w:val="single"/>
        </w:rPr>
        <w:t>Tinctures</w:t>
      </w:r>
      <w:r w:rsidRPr="004F758F">
        <w:rPr>
          <w:sz w:val="20"/>
          <w:szCs w:val="20"/>
        </w:rPr>
        <w:t xml:space="preserve"> – an herbal extract produced by steeping ground herb in a liquid menstruum (usually alcohol), infusing (and preserving) the liquid with the active constituents of the herb.  </w:t>
      </w:r>
      <w:r w:rsidR="00C044A7" w:rsidRPr="004F758F">
        <w:rPr>
          <w:sz w:val="20"/>
          <w:szCs w:val="20"/>
        </w:rPr>
        <w:t xml:space="preserve">Dosage - </w:t>
      </w:r>
      <w:r w:rsidRPr="004F758F">
        <w:rPr>
          <w:sz w:val="20"/>
          <w:szCs w:val="20"/>
        </w:rPr>
        <w:t>A few drops to droppersful mixed in water, juice, or tea, depending on the herb</w:t>
      </w:r>
      <w:r w:rsidR="008C5739">
        <w:rPr>
          <w:sz w:val="20"/>
          <w:szCs w:val="20"/>
        </w:rPr>
        <w:t>.</w:t>
      </w:r>
    </w:p>
    <w:p w14:paraId="79B97A37" w14:textId="3D0FF104" w:rsidR="00716EBE" w:rsidRDefault="008C5739" w:rsidP="00CF17C3">
      <w:pPr>
        <w:rPr>
          <w:sz w:val="20"/>
          <w:szCs w:val="20"/>
        </w:rPr>
      </w:pPr>
      <w:r>
        <w:rPr>
          <w:i/>
          <w:sz w:val="20"/>
          <w:szCs w:val="20"/>
        </w:rPr>
        <w:t xml:space="preserve">Anemarrhena – </w:t>
      </w:r>
      <w:r>
        <w:rPr>
          <w:iCs/>
          <w:sz w:val="20"/>
          <w:szCs w:val="20"/>
        </w:rPr>
        <w:t xml:space="preserve">Pneumonia, Bronchitis, Cough, Fever, Rapid Pulse, Dizziness, Reduce Blood Sugar, Antibacterial, Kidneys </w:t>
      </w:r>
      <w:r w:rsidR="00CF17C3" w:rsidRPr="004F758F">
        <w:rPr>
          <w:i/>
          <w:sz w:val="20"/>
          <w:szCs w:val="20"/>
        </w:rPr>
        <w:t>Andrographis</w:t>
      </w:r>
      <w:r w:rsidR="00CF17C3" w:rsidRPr="004F758F">
        <w:rPr>
          <w:sz w:val="20"/>
          <w:szCs w:val="20"/>
        </w:rPr>
        <w:t xml:space="preserve"> - Lyme &amp; Systemic Infections, Gastroenteritis, Sluggish Digestion, Liver stimulant</w:t>
      </w:r>
      <w:r w:rsidR="003B68A9" w:rsidRPr="004F758F">
        <w:rPr>
          <w:sz w:val="20"/>
          <w:szCs w:val="20"/>
        </w:rPr>
        <w:br/>
      </w:r>
      <w:r w:rsidR="003B68A9" w:rsidRPr="004F758F">
        <w:rPr>
          <w:i/>
          <w:sz w:val="20"/>
          <w:szCs w:val="20"/>
        </w:rPr>
        <w:t>Angelica</w:t>
      </w:r>
      <w:r w:rsidR="003B68A9" w:rsidRPr="004F758F">
        <w:rPr>
          <w:sz w:val="20"/>
          <w:szCs w:val="20"/>
        </w:rPr>
        <w:t xml:space="preserve"> – aromatic bitter, improve digestion, colic, PMS, cramps, break fever, cold/flu symptoms, asthma, UTI, rheumatism, anti-inflammatory, pain relief, anti-bacterial</w:t>
      </w:r>
      <w:r w:rsidR="000350F9" w:rsidRPr="004F758F">
        <w:rPr>
          <w:sz w:val="20"/>
          <w:szCs w:val="20"/>
        </w:rPr>
        <w:br/>
      </w:r>
      <w:r w:rsidR="00CF17C3" w:rsidRPr="004F758F">
        <w:rPr>
          <w:i/>
          <w:sz w:val="20"/>
          <w:szCs w:val="20"/>
        </w:rPr>
        <w:t>Arnica</w:t>
      </w:r>
      <w:r w:rsidR="00CF17C3" w:rsidRPr="004F758F">
        <w:rPr>
          <w:sz w:val="20"/>
          <w:szCs w:val="20"/>
        </w:rPr>
        <w:t xml:space="preserve"> – Anti-inflammatory for traumatic injury, relieve pain &amp; bleeding post-op, strengthen nerve force, improve weak circulation, urinary incontinence, spiritual &amp; emotional trauma</w:t>
      </w:r>
      <w:r w:rsidR="000350F9" w:rsidRPr="004F758F">
        <w:rPr>
          <w:sz w:val="20"/>
          <w:szCs w:val="20"/>
        </w:rPr>
        <w:br/>
      </w:r>
      <w:r w:rsidR="00CF17C3" w:rsidRPr="004F758F">
        <w:rPr>
          <w:i/>
          <w:sz w:val="20"/>
          <w:szCs w:val="20"/>
        </w:rPr>
        <w:t>Ashwagandha</w:t>
      </w:r>
      <w:r w:rsidR="00CF17C3" w:rsidRPr="004F758F">
        <w:rPr>
          <w:sz w:val="20"/>
          <w:szCs w:val="20"/>
        </w:rPr>
        <w:t xml:space="preserve"> – energy building, adaptogenic, sexual tonic, senility, burnout, lack of focus, headache, infertility/low sperm count, aphrodisiac</w:t>
      </w:r>
      <w:r w:rsidR="000350F9" w:rsidRPr="004F758F">
        <w:rPr>
          <w:sz w:val="20"/>
          <w:szCs w:val="20"/>
        </w:rPr>
        <w:br/>
      </w:r>
      <w:r w:rsidR="00CF17C3" w:rsidRPr="004F758F">
        <w:rPr>
          <w:i/>
          <w:sz w:val="20"/>
          <w:szCs w:val="20"/>
        </w:rPr>
        <w:t>Astragalus</w:t>
      </w:r>
      <w:r w:rsidR="00CF17C3" w:rsidRPr="004F758F">
        <w:rPr>
          <w:sz w:val="20"/>
          <w:szCs w:val="20"/>
        </w:rPr>
        <w:t xml:space="preserve"> Root – Immune system stimulant, blood building, anemia, weakness, poor appetite, liver aid, builds energy and stamina, post chemo/radiation</w:t>
      </w:r>
      <w:r w:rsidR="000350F9" w:rsidRPr="004F758F">
        <w:rPr>
          <w:sz w:val="20"/>
          <w:szCs w:val="20"/>
        </w:rPr>
        <w:br/>
      </w:r>
      <w:r w:rsidR="003B68A9" w:rsidRPr="004F758F">
        <w:rPr>
          <w:i/>
          <w:sz w:val="20"/>
          <w:szCs w:val="20"/>
        </w:rPr>
        <w:t>Balloonflower</w:t>
      </w:r>
      <w:r w:rsidR="003B68A9" w:rsidRPr="004F758F">
        <w:rPr>
          <w:sz w:val="20"/>
          <w:szCs w:val="20"/>
        </w:rPr>
        <w:t xml:space="preserve"> </w:t>
      </w:r>
      <w:r w:rsidR="00AD5E81" w:rsidRPr="004F758F">
        <w:rPr>
          <w:sz w:val="20"/>
          <w:szCs w:val="20"/>
        </w:rPr>
        <w:t>–</w:t>
      </w:r>
      <w:r w:rsidR="003B68A9" w:rsidRPr="004F758F">
        <w:rPr>
          <w:sz w:val="20"/>
          <w:szCs w:val="20"/>
        </w:rPr>
        <w:t xml:space="preserve"> </w:t>
      </w:r>
      <w:r w:rsidR="00AD5E81" w:rsidRPr="004F758F">
        <w:rPr>
          <w:sz w:val="20"/>
          <w:szCs w:val="20"/>
        </w:rPr>
        <w:t>expectorant, breaks up phlegm/mucus, bronchitis, anti-inflammatory, gastric issues, immune stimulant, lower bad cholesterol, tumors/cancer, liver flukes/parasites, analgesic/pain relief, anti-allergenic</w:t>
      </w:r>
      <w:r w:rsidR="003B68A9" w:rsidRPr="004F758F">
        <w:rPr>
          <w:i/>
          <w:sz w:val="20"/>
          <w:szCs w:val="20"/>
        </w:rPr>
        <w:br/>
      </w:r>
      <w:r w:rsidR="00620EBC" w:rsidRPr="004F758F">
        <w:rPr>
          <w:i/>
          <w:sz w:val="20"/>
          <w:szCs w:val="20"/>
        </w:rPr>
        <w:t>Bergamot</w:t>
      </w:r>
      <w:r w:rsidR="00620EBC" w:rsidRPr="004F758F">
        <w:rPr>
          <w:sz w:val="20"/>
          <w:szCs w:val="20"/>
        </w:rPr>
        <w:t xml:space="preserve"> – powerful antibacterial, antiseptic, anesthetic; sore throats/colds; female reproductive tonic, regulates menses; urinary tract infections both bacterial and yeast; anti-anxiety, calms nerves</w:t>
      </w:r>
      <w:r w:rsidR="000350F9" w:rsidRPr="004F758F">
        <w:rPr>
          <w:sz w:val="20"/>
          <w:szCs w:val="20"/>
        </w:rPr>
        <w:br/>
      </w:r>
      <w:r>
        <w:rPr>
          <w:i/>
          <w:sz w:val="20"/>
          <w:szCs w:val="20"/>
        </w:rPr>
        <w:t xml:space="preserve">Bidens – </w:t>
      </w:r>
      <w:r>
        <w:rPr>
          <w:iCs/>
          <w:sz w:val="20"/>
          <w:szCs w:val="20"/>
        </w:rPr>
        <w:t xml:space="preserve">Antibiotic, Antibacterial/microbial, Antimalarial, Staph, Babesia, Hepataprotective, Neuroprotectant, Systemic Infections </w:t>
      </w:r>
      <w:r w:rsidR="00620EBC" w:rsidRPr="004F758F">
        <w:rPr>
          <w:i/>
          <w:sz w:val="20"/>
          <w:szCs w:val="20"/>
        </w:rPr>
        <w:t>Bitter Melon</w:t>
      </w:r>
      <w:r w:rsidR="00620EBC" w:rsidRPr="004F758F">
        <w:rPr>
          <w:sz w:val="20"/>
          <w:szCs w:val="20"/>
        </w:rPr>
        <w:t xml:space="preserve"> – best anti-diabetic herb known; supports pancreas and promotes secretion of insulin</w:t>
      </w:r>
      <w:r w:rsidR="000350F9" w:rsidRPr="004F758F">
        <w:rPr>
          <w:sz w:val="20"/>
          <w:szCs w:val="20"/>
        </w:rPr>
        <w:br/>
      </w:r>
      <w:r w:rsidR="00CF17C3" w:rsidRPr="004F758F">
        <w:rPr>
          <w:i/>
          <w:sz w:val="20"/>
          <w:szCs w:val="20"/>
        </w:rPr>
        <w:t>Black Cohosh Root</w:t>
      </w:r>
      <w:r w:rsidR="00CF17C3" w:rsidRPr="004F758F">
        <w:rPr>
          <w:sz w:val="20"/>
          <w:szCs w:val="20"/>
        </w:rPr>
        <w:t xml:space="preserve"> – PMS/Menopause, rheumatic &amp; aching body pain, tinnitus, anti-depressant</w:t>
      </w:r>
      <w:r w:rsidR="00C044A7" w:rsidRPr="004F758F">
        <w:rPr>
          <w:sz w:val="20"/>
          <w:szCs w:val="20"/>
        </w:rPr>
        <w:br/>
      </w:r>
      <w:r w:rsidR="00C044A7" w:rsidRPr="004F758F">
        <w:rPr>
          <w:i/>
          <w:sz w:val="20"/>
          <w:szCs w:val="20"/>
        </w:rPr>
        <w:t>Black Walnut Green Hulls</w:t>
      </w:r>
      <w:r w:rsidR="00C044A7" w:rsidRPr="004F758F">
        <w:rPr>
          <w:sz w:val="20"/>
          <w:szCs w:val="20"/>
        </w:rPr>
        <w:t xml:space="preserve"> –  </w:t>
      </w:r>
      <w:r w:rsidR="00962E9A" w:rsidRPr="004F758F">
        <w:rPr>
          <w:sz w:val="20"/>
          <w:szCs w:val="20"/>
        </w:rPr>
        <w:t>Parasites, Anti-viral, Anti-bacterial, Anti-fungal, Laxative, Digestion, Spleen Pain, Cavities</w:t>
      </w:r>
      <w:r w:rsidR="00C044A7" w:rsidRPr="004F758F">
        <w:rPr>
          <w:sz w:val="20"/>
          <w:szCs w:val="20"/>
        </w:rPr>
        <w:br/>
      </w:r>
      <w:r w:rsidR="00CF17C3" w:rsidRPr="004F758F">
        <w:rPr>
          <w:i/>
          <w:sz w:val="20"/>
          <w:szCs w:val="20"/>
        </w:rPr>
        <w:t>Blue Cohosh Root</w:t>
      </w:r>
      <w:r w:rsidR="00CF17C3" w:rsidRPr="004F758F">
        <w:rPr>
          <w:sz w:val="20"/>
          <w:szCs w:val="20"/>
        </w:rPr>
        <w:t xml:space="preserve"> – premier uterine tonic, assist labor/delivery, delayed menses, excessive flow, cramps &amp; pains, anti-spasmodic, rheumatic pain</w:t>
      </w:r>
      <w:r w:rsidR="000350F9" w:rsidRPr="004F758F">
        <w:rPr>
          <w:sz w:val="20"/>
          <w:szCs w:val="20"/>
        </w:rPr>
        <w:br/>
      </w:r>
      <w:r w:rsidR="00CF17C3" w:rsidRPr="004F758F">
        <w:rPr>
          <w:i/>
          <w:sz w:val="20"/>
          <w:szCs w:val="20"/>
        </w:rPr>
        <w:lastRenderedPageBreak/>
        <w:t>Boneset</w:t>
      </w:r>
      <w:r w:rsidR="00CF17C3" w:rsidRPr="004F758F">
        <w:rPr>
          <w:sz w:val="20"/>
          <w:szCs w:val="20"/>
        </w:rPr>
        <w:t xml:space="preserve"> – Immune stimulant, flu/cold/pneumonia/respiratory problems, fever with aches and pains, malarial chills, bitter, improve appetite, digestive aid</w:t>
      </w:r>
      <w:r w:rsidR="00C044A7" w:rsidRPr="004F758F">
        <w:rPr>
          <w:sz w:val="20"/>
          <w:szCs w:val="20"/>
        </w:rPr>
        <w:br/>
      </w:r>
      <w:r w:rsidR="00C044A7" w:rsidRPr="004F758F">
        <w:rPr>
          <w:i/>
          <w:sz w:val="20"/>
          <w:szCs w:val="20"/>
        </w:rPr>
        <w:t>Borage</w:t>
      </w:r>
      <w:r w:rsidR="00C044A7" w:rsidRPr="004F758F">
        <w:rPr>
          <w:sz w:val="20"/>
          <w:szCs w:val="20"/>
        </w:rPr>
        <w:t xml:space="preserve"> – </w:t>
      </w:r>
      <w:r w:rsidR="00962E9A" w:rsidRPr="004F758F">
        <w:rPr>
          <w:sz w:val="20"/>
          <w:szCs w:val="20"/>
        </w:rPr>
        <w:t>Adrenal tonic, calm body/mind, anxiety, fever, post-surgery/steroids, lifts spirits, anti-inflammatory</w:t>
      </w:r>
      <w:r w:rsidR="00C044A7" w:rsidRPr="004F758F">
        <w:rPr>
          <w:sz w:val="20"/>
          <w:szCs w:val="20"/>
        </w:rPr>
        <w:br/>
      </w:r>
      <w:r w:rsidR="00C044A7" w:rsidRPr="004F758F">
        <w:rPr>
          <w:i/>
          <w:sz w:val="20"/>
          <w:szCs w:val="20"/>
        </w:rPr>
        <w:t>Bugleweed</w:t>
      </w:r>
      <w:r w:rsidR="00C044A7" w:rsidRPr="004F758F">
        <w:rPr>
          <w:sz w:val="20"/>
          <w:szCs w:val="20"/>
        </w:rPr>
        <w:t xml:space="preserve"> – </w:t>
      </w:r>
      <w:r w:rsidR="00962E9A" w:rsidRPr="004F758F">
        <w:rPr>
          <w:sz w:val="20"/>
          <w:szCs w:val="20"/>
        </w:rPr>
        <w:t>Hyperthyroidism, Graves disease, heart tonic, heart disease, cough, bleeding stomach or lungs</w:t>
      </w:r>
      <w:r w:rsidR="000350F9" w:rsidRPr="004F758F">
        <w:rPr>
          <w:sz w:val="20"/>
          <w:szCs w:val="20"/>
        </w:rPr>
        <w:br/>
      </w:r>
      <w:r w:rsidR="00CF17C3" w:rsidRPr="004F758F">
        <w:rPr>
          <w:i/>
          <w:sz w:val="20"/>
          <w:szCs w:val="20"/>
        </w:rPr>
        <w:t>Calamus Root</w:t>
      </w:r>
      <w:r w:rsidR="00CF17C3" w:rsidRPr="004F758F">
        <w:rPr>
          <w:sz w:val="20"/>
          <w:szCs w:val="20"/>
        </w:rPr>
        <w:t xml:space="preserve"> – general stimulant and antispasmodic, indigestion, gastro-intestinal tonic, gastric ulcers, flatulent colic, sharpens memory from burnout and senility</w:t>
      </w:r>
      <w:r w:rsidR="000350F9" w:rsidRPr="004F758F">
        <w:rPr>
          <w:sz w:val="20"/>
          <w:szCs w:val="20"/>
        </w:rPr>
        <w:br/>
      </w:r>
      <w:r w:rsidR="00CF17C3" w:rsidRPr="004F758F">
        <w:rPr>
          <w:i/>
          <w:sz w:val="20"/>
          <w:szCs w:val="20"/>
        </w:rPr>
        <w:t>California Poppy</w:t>
      </w:r>
      <w:r w:rsidR="00CF17C3" w:rsidRPr="004F758F">
        <w:rPr>
          <w:sz w:val="20"/>
          <w:szCs w:val="20"/>
        </w:rPr>
        <w:t xml:space="preserve"> – Pain reliever, calming sedative, anxiety, restlessness, toothache, headache, body aches, mild enough for children and elderly</w:t>
      </w:r>
      <w:r w:rsidR="000350F9" w:rsidRPr="004F758F">
        <w:rPr>
          <w:sz w:val="20"/>
          <w:szCs w:val="20"/>
        </w:rPr>
        <w:br/>
      </w:r>
      <w:r w:rsidR="00CF17C3" w:rsidRPr="004F758F">
        <w:rPr>
          <w:i/>
          <w:sz w:val="20"/>
          <w:szCs w:val="20"/>
        </w:rPr>
        <w:t>Catnip</w:t>
      </w:r>
      <w:r w:rsidR="00CF17C3" w:rsidRPr="004F758F">
        <w:rPr>
          <w:sz w:val="20"/>
          <w:szCs w:val="20"/>
        </w:rPr>
        <w:t xml:space="preserve"> – sedative, insomnia, headache, fever, anti-spasmodic for gas/indigestion, mild and specific for infant colic, delayed menses</w:t>
      </w:r>
      <w:r w:rsidR="000350F9" w:rsidRPr="004F758F">
        <w:rPr>
          <w:sz w:val="20"/>
          <w:szCs w:val="20"/>
        </w:rPr>
        <w:br/>
      </w:r>
      <w:r w:rsidR="000C393C" w:rsidRPr="004F758F">
        <w:rPr>
          <w:i/>
          <w:sz w:val="20"/>
          <w:szCs w:val="20"/>
        </w:rPr>
        <w:t>Cat’s Claw</w:t>
      </w:r>
      <w:r w:rsidR="000C393C" w:rsidRPr="004F758F">
        <w:rPr>
          <w:sz w:val="20"/>
          <w:szCs w:val="20"/>
        </w:rPr>
        <w:t xml:space="preserve"> – Our only imported</w:t>
      </w:r>
      <w:r w:rsidR="000350F9" w:rsidRPr="004F758F">
        <w:rPr>
          <w:sz w:val="20"/>
          <w:szCs w:val="20"/>
        </w:rPr>
        <w:t>/purchased</w:t>
      </w:r>
      <w:r w:rsidR="000C393C" w:rsidRPr="004F758F">
        <w:rPr>
          <w:sz w:val="20"/>
          <w:szCs w:val="20"/>
        </w:rPr>
        <w:t xml:space="preserve"> herb.  Organically grown in the Amazon.  </w:t>
      </w:r>
      <w:r w:rsidR="00115B55" w:rsidRPr="004F758F">
        <w:rPr>
          <w:sz w:val="20"/>
          <w:szCs w:val="20"/>
        </w:rPr>
        <w:t>Adaptogenic immune booster, IBS, diverticulitis, intestinal problems, arthritis, allergies, herpes, Lyme, Crohns, chemo, tumors, antimicrobial</w:t>
      </w:r>
      <w:r w:rsidR="00115B55" w:rsidRPr="004F758F">
        <w:rPr>
          <w:sz w:val="20"/>
          <w:szCs w:val="20"/>
        </w:rPr>
        <w:br/>
      </w:r>
      <w:r w:rsidR="00115B55" w:rsidRPr="004F758F">
        <w:rPr>
          <w:i/>
          <w:sz w:val="20"/>
          <w:szCs w:val="20"/>
        </w:rPr>
        <w:t xml:space="preserve">Cayenne </w:t>
      </w:r>
      <w:r w:rsidR="00115B55" w:rsidRPr="004F758F">
        <w:rPr>
          <w:sz w:val="20"/>
          <w:szCs w:val="20"/>
        </w:rPr>
        <w:t>– strengthen heart muscle, increase circulation, normalize blood pressure, digestion, travel diarrhea, cold extremities, ward off disease, prophylactic against cancer</w:t>
      </w:r>
      <w:r w:rsidR="00115B55" w:rsidRPr="004F758F">
        <w:rPr>
          <w:sz w:val="20"/>
          <w:szCs w:val="20"/>
        </w:rPr>
        <w:br/>
      </w:r>
      <w:r w:rsidR="00115B55" w:rsidRPr="004F758F">
        <w:rPr>
          <w:i/>
          <w:sz w:val="20"/>
          <w:szCs w:val="20"/>
        </w:rPr>
        <w:t>Celandine</w:t>
      </w:r>
      <w:r w:rsidR="00115B55" w:rsidRPr="004F758F">
        <w:rPr>
          <w:sz w:val="20"/>
          <w:szCs w:val="20"/>
        </w:rPr>
        <w:t xml:space="preserve"> – Alterative; immune builder, debilitating disease, liver stimulant, gastro-spasm, free up and disperse toxins, prophylactic against cancer</w:t>
      </w:r>
      <w:r w:rsidR="00115B55" w:rsidRPr="004F758F">
        <w:rPr>
          <w:sz w:val="20"/>
          <w:szCs w:val="20"/>
        </w:rPr>
        <w:br/>
      </w:r>
      <w:r w:rsidR="00115B55" w:rsidRPr="004F758F">
        <w:rPr>
          <w:i/>
          <w:sz w:val="20"/>
          <w:szCs w:val="20"/>
        </w:rPr>
        <w:t>Celandine Glycerite</w:t>
      </w:r>
      <w:r w:rsidR="00115B55" w:rsidRPr="004F758F">
        <w:rPr>
          <w:sz w:val="20"/>
          <w:szCs w:val="20"/>
        </w:rPr>
        <w:t xml:space="preserve"> – used externally on warts, corns, skin growths, tumors</w:t>
      </w:r>
      <w:r w:rsidR="00C75262" w:rsidRPr="004F758F">
        <w:rPr>
          <w:sz w:val="20"/>
          <w:szCs w:val="20"/>
        </w:rPr>
        <w:br/>
      </w:r>
      <w:r w:rsidR="00C75262" w:rsidRPr="004F758F">
        <w:rPr>
          <w:i/>
          <w:sz w:val="20"/>
          <w:szCs w:val="20"/>
        </w:rPr>
        <w:t>Chameleon Plant</w:t>
      </w:r>
      <w:r w:rsidR="00C75262" w:rsidRPr="004F758F">
        <w:rPr>
          <w:sz w:val="20"/>
          <w:szCs w:val="20"/>
        </w:rPr>
        <w:t xml:space="preserve"> –</w:t>
      </w:r>
      <w:r w:rsidR="006610CF" w:rsidRPr="004F758F">
        <w:rPr>
          <w:sz w:val="20"/>
          <w:szCs w:val="20"/>
        </w:rPr>
        <w:t xml:space="preserve"> broad-spectrum anti-viral and anti-bacterial, dengue, bird flu, zika, west nile, mycoplasma, herpes simplex, UTI, candidiasis, detoxify, reduce swelling, lung infections</w:t>
      </w:r>
      <w:r w:rsidR="00DF01B1" w:rsidRPr="004F758F">
        <w:rPr>
          <w:sz w:val="20"/>
          <w:szCs w:val="20"/>
        </w:rPr>
        <w:t>, Lyme, Bartonella, cancer</w:t>
      </w:r>
      <w:r w:rsidR="00C75262" w:rsidRPr="004F758F">
        <w:rPr>
          <w:sz w:val="20"/>
          <w:szCs w:val="20"/>
        </w:rPr>
        <w:t xml:space="preserve"> </w:t>
      </w:r>
      <w:r w:rsidR="00115B55" w:rsidRPr="004F758F">
        <w:rPr>
          <w:sz w:val="20"/>
          <w:szCs w:val="20"/>
        </w:rPr>
        <w:br/>
      </w:r>
      <w:r w:rsidR="00115B55" w:rsidRPr="004F758F">
        <w:rPr>
          <w:i/>
          <w:sz w:val="20"/>
          <w:szCs w:val="20"/>
        </w:rPr>
        <w:t>Chickweed</w:t>
      </w:r>
      <w:r w:rsidR="00115B55" w:rsidRPr="004F758F">
        <w:rPr>
          <w:sz w:val="20"/>
          <w:szCs w:val="20"/>
        </w:rPr>
        <w:t xml:space="preserve"> – Nourishing tonic, improve energy levels, alkalizing effect on blood, treats hyperacidity, speeds fat m</w:t>
      </w:r>
      <w:r w:rsidR="00DF01B1" w:rsidRPr="004F758F">
        <w:rPr>
          <w:sz w:val="20"/>
          <w:szCs w:val="20"/>
        </w:rPr>
        <w:t>etabolism, weight loss programs</w:t>
      </w:r>
      <w:r w:rsidR="00C75262" w:rsidRPr="004F758F">
        <w:rPr>
          <w:i/>
          <w:sz w:val="20"/>
          <w:szCs w:val="20"/>
        </w:rPr>
        <w:br/>
      </w:r>
      <w:r w:rsidR="00115B55" w:rsidRPr="004F758F">
        <w:rPr>
          <w:i/>
          <w:sz w:val="20"/>
          <w:szCs w:val="20"/>
        </w:rPr>
        <w:t>Cilantro</w:t>
      </w:r>
      <w:r w:rsidR="00115B55" w:rsidRPr="004F758F">
        <w:rPr>
          <w:sz w:val="20"/>
          <w:szCs w:val="20"/>
        </w:rPr>
        <w:t xml:space="preserve"> – sharpens appetite, promotes flow of bile, draws heavy metals from teeth, bones, CNS, body tissues</w:t>
      </w:r>
      <w:r w:rsidR="00115B55" w:rsidRPr="004F758F">
        <w:rPr>
          <w:sz w:val="20"/>
          <w:szCs w:val="20"/>
        </w:rPr>
        <w:br/>
      </w:r>
      <w:r w:rsidR="00115B55" w:rsidRPr="004F758F">
        <w:rPr>
          <w:i/>
          <w:sz w:val="20"/>
          <w:szCs w:val="20"/>
        </w:rPr>
        <w:t>Cleavers</w:t>
      </w:r>
      <w:r w:rsidR="00115B55" w:rsidRPr="004F758F">
        <w:rPr>
          <w:sz w:val="20"/>
          <w:szCs w:val="20"/>
        </w:rPr>
        <w:t xml:space="preserve"> – lymphatic cleanser, blood purifier, urinary infection, urinary stone, prostatitis, external dilution for poison ivy, sunburn, skin problems</w:t>
      </w:r>
      <w:r w:rsidR="00115B55" w:rsidRPr="004F758F">
        <w:rPr>
          <w:sz w:val="20"/>
          <w:szCs w:val="20"/>
        </w:rPr>
        <w:br/>
      </w:r>
      <w:r w:rsidR="00115B55" w:rsidRPr="004F758F">
        <w:rPr>
          <w:i/>
          <w:sz w:val="20"/>
          <w:szCs w:val="20"/>
        </w:rPr>
        <w:t>Dandelion</w:t>
      </w:r>
      <w:r w:rsidR="00115B55" w:rsidRPr="004F758F">
        <w:rPr>
          <w:sz w:val="20"/>
          <w:szCs w:val="20"/>
        </w:rPr>
        <w:t xml:space="preserve"> – blood cleanser, detoxifier, promotes liver function, bile secretion, arteriosclerosis, indigestion, bad skin, diuretic, helps re-calcify teeth and bones</w:t>
      </w:r>
      <w:r w:rsidR="00DF01B1" w:rsidRPr="004F758F">
        <w:rPr>
          <w:sz w:val="20"/>
          <w:szCs w:val="20"/>
        </w:rPr>
        <w:t>, cancer</w:t>
      </w:r>
      <w:r w:rsidR="00115B55" w:rsidRPr="004F758F">
        <w:rPr>
          <w:sz w:val="20"/>
          <w:szCs w:val="20"/>
        </w:rPr>
        <w:br/>
      </w:r>
      <w:r w:rsidR="00115B55" w:rsidRPr="004F758F">
        <w:rPr>
          <w:i/>
          <w:sz w:val="20"/>
          <w:szCs w:val="20"/>
        </w:rPr>
        <w:t>Echinacea</w:t>
      </w:r>
      <w:r w:rsidR="00115B55" w:rsidRPr="004F758F">
        <w:rPr>
          <w:sz w:val="20"/>
          <w:szCs w:val="20"/>
        </w:rPr>
        <w:t xml:space="preserve"> – Immune stimulant, helps with bacterial and viral infections, colds/flu/respiratory infection</w:t>
      </w:r>
      <w:r w:rsidR="00115B55" w:rsidRPr="004F758F">
        <w:rPr>
          <w:sz w:val="20"/>
          <w:szCs w:val="20"/>
        </w:rPr>
        <w:br/>
      </w:r>
      <w:r w:rsidR="00115B55" w:rsidRPr="004F758F">
        <w:rPr>
          <w:i/>
          <w:sz w:val="20"/>
          <w:szCs w:val="20"/>
        </w:rPr>
        <w:t>Elderberry</w:t>
      </w:r>
      <w:r w:rsidR="00115B55" w:rsidRPr="004F758F">
        <w:rPr>
          <w:sz w:val="20"/>
          <w:szCs w:val="20"/>
        </w:rPr>
        <w:t xml:space="preserve"> – Immune stimulant, anti-viral, upper respiratory infection, flu/fever/colds</w:t>
      </w:r>
      <w:r w:rsidR="00115B55" w:rsidRPr="004F758F">
        <w:rPr>
          <w:sz w:val="20"/>
          <w:szCs w:val="20"/>
        </w:rPr>
        <w:br/>
      </w:r>
      <w:r w:rsidR="00115B55" w:rsidRPr="004F758F">
        <w:rPr>
          <w:i/>
          <w:sz w:val="20"/>
          <w:szCs w:val="20"/>
        </w:rPr>
        <w:t>Elecampane</w:t>
      </w:r>
      <w:r w:rsidR="00115B55" w:rsidRPr="004F758F">
        <w:rPr>
          <w:sz w:val="20"/>
          <w:szCs w:val="20"/>
        </w:rPr>
        <w:t xml:space="preserve"> – premier treatment for upper respiratory tract, cough, colds, TB, flu, parasites, asthma, bacterial, viral, and fungal infections</w:t>
      </w:r>
      <w:r w:rsidR="00115B55" w:rsidRPr="004F758F">
        <w:rPr>
          <w:sz w:val="20"/>
          <w:szCs w:val="20"/>
        </w:rPr>
        <w:br/>
      </w:r>
      <w:r w:rsidR="00115B55" w:rsidRPr="004F758F">
        <w:rPr>
          <w:i/>
          <w:sz w:val="20"/>
          <w:szCs w:val="20"/>
        </w:rPr>
        <w:t>Epilobium</w:t>
      </w:r>
      <w:r w:rsidR="00115B55" w:rsidRPr="004F758F">
        <w:rPr>
          <w:sz w:val="20"/>
          <w:szCs w:val="20"/>
        </w:rPr>
        <w:t xml:space="preserve"> – specific for benign prostatitis, diuretic, detox and normalize urinary tract, astringent, urinary swelling, dysfunction and pain, diarrhea</w:t>
      </w:r>
      <w:r w:rsidR="00115B55" w:rsidRPr="004F758F">
        <w:rPr>
          <w:sz w:val="20"/>
          <w:szCs w:val="20"/>
        </w:rPr>
        <w:br/>
      </w:r>
      <w:r w:rsidR="00115B55" w:rsidRPr="004F758F">
        <w:rPr>
          <w:i/>
          <w:sz w:val="20"/>
          <w:szCs w:val="20"/>
        </w:rPr>
        <w:t>Evening Primrose</w:t>
      </w:r>
      <w:r w:rsidR="00115B55" w:rsidRPr="004F758F">
        <w:rPr>
          <w:sz w:val="20"/>
          <w:szCs w:val="20"/>
        </w:rPr>
        <w:t xml:space="preserve"> – migraines, pelvic fullness, PMS, Menopause, Tonify Female Organs, Indigestion, Diarrhea</w:t>
      </w:r>
      <w:r w:rsidR="00115B55" w:rsidRPr="004F758F">
        <w:rPr>
          <w:sz w:val="20"/>
          <w:szCs w:val="20"/>
        </w:rPr>
        <w:br/>
      </w:r>
      <w:r w:rsidR="00115B55" w:rsidRPr="004F758F">
        <w:rPr>
          <w:i/>
          <w:sz w:val="20"/>
          <w:szCs w:val="20"/>
        </w:rPr>
        <w:t>Ginkgo Leaf</w:t>
      </w:r>
      <w:r w:rsidR="00115B55" w:rsidRPr="004F758F">
        <w:rPr>
          <w:sz w:val="20"/>
          <w:szCs w:val="20"/>
        </w:rPr>
        <w:t xml:space="preserve"> – Immune stimulant, anti-inflammatory, vasodilator, increased blood oxygen, improve memory, tinnitus, asthma, heart &amp; kidney disorders</w:t>
      </w:r>
      <w:r w:rsidR="00115B55" w:rsidRPr="004F758F">
        <w:rPr>
          <w:sz w:val="20"/>
          <w:szCs w:val="20"/>
        </w:rPr>
        <w:br/>
      </w:r>
      <w:r>
        <w:rPr>
          <w:i/>
          <w:sz w:val="20"/>
          <w:szCs w:val="20"/>
        </w:rPr>
        <w:t xml:space="preserve">Gravel Root </w:t>
      </w:r>
      <w:r w:rsidR="00716EBE">
        <w:rPr>
          <w:i/>
          <w:sz w:val="20"/>
          <w:szCs w:val="20"/>
        </w:rPr>
        <w:t>–</w:t>
      </w:r>
      <w:r>
        <w:rPr>
          <w:i/>
          <w:sz w:val="20"/>
          <w:szCs w:val="20"/>
        </w:rPr>
        <w:t xml:space="preserve"> </w:t>
      </w:r>
      <w:r w:rsidR="00716EBE">
        <w:rPr>
          <w:iCs/>
          <w:sz w:val="20"/>
          <w:szCs w:val="20"/>
        </w:rPr>
        <w:t>Tonify/Cleanse Genito-urinary tract, Stones, Kidneys, Prostatitis, Balance Bodily Fluids, Remineralize, Deposits in Joints</w:t>
      </w:r>
      <w:r>
        <w:rPr>
          <w:i/>
          <w:sz w:val="20"/>
          <w:szCs w:val="20"/>
        </w:rPr>
        <w:br/>
        <w:t xml:space="preserve">Ground Ivy – </w:t>
      </w:r>
      <w:r>
        <w:rPr>
          <w:iCs/>
          <w:sz w:val="20"/>
          <w:szCs w:val="20"/>
        </w:rPr>
        <w:t>Lung Ailments, Fever, Edema, Anti-inflammatory, Antioxidant, Leukemia, Lung Carcinoma, Kidneys</w:t>
      </w:r>
      <w:r>
        <w:rPr>
          <w:i/>
          <w:sz w:val="20"/>
          <w:szCs w:val="20"/>
        </w:rPr>
        <w:br/>
      </w:r>
      <w:r w:rsidR="00115B55" w:rsidRPr="004F758F">
        <w:rPr>
          <w:i/>
          <w:sz w:val="20"/>
          <w:szCs w:val="20"/>
        </w:rPr>
        <w:t>Goldenrod</w:t>
      </w:r>
      <w:r w:rsidR="00115B55" w:rsidRPr="004F758F">
        <w:rPr>
          <w:sz w:val="20"/>
          <w:szCs w:val="20"/>
        </w:rPr>
        <w:t xml:space="preserve"> – soothing tonic for genito-urinary tract, kidney and bladder infections, antiseptic, diuretic</w:t>
      </w:r>
      <w:r w:rsidR="006501B5" w:rsidRPr="004F758F">
        <w:rPr>
          <w:sz w:val="20"/>
          <w:szCs w:val="20"/>
        </w:rPr>
        <w:br/>
      </w:r>
      <w:r w:rsidR="006501B5" w:rsidRPr="004F758F">
        <w:rPr>
          <w:i/>
          <w:sz w:val="20"/>
          <w:szCs w:val="20"/>
        </w:rPr>
        <w:t>Hawthorn</w:t>
      </w:r>
      <w:r w:rsidR="006501B5" w:rsidRPr="004F758F">
        <w:rPr>
          <w:sz w:val="20"/>
          <w:szCs w:val="20"/>
        </w:rPr>
        <w:t xml:space="preserve"> – heart tonic, heart surgery, heart attack, degenerative heart disease, weak heart, irregular heartbeat, regulates blood pressure, promotes open-hearted well-being</w:t>
      </w:r>
      <w:r w:rsidR="00115B55" w:rsidRPr="004F758F">
        <w:rPr>
          <w:sz w:val="20"/>
          <w:szCs w:val="20"/>
        </w:rPr>
        <w:br/>
      </w:r>
      <w:r w:rsidR="00C75262" w:rsidRPr="004F758F">
        <w:rPr>
          <w:i/>
          <w:sz w:val="20"/>
          <w:szCs w:val="20"/>
        </w:rPr>
        <w:t xml:space="preserve">Horehound, White </w:t>
      </w:r>
      <w:r w:rsidR="00C75262" w:rsidRPr="004F758F">
        <w:rPr>
          <w:sz w:val="20"/>
          <w:szCs w:val="20"/>
        </w:rPr>
        <w:t>–</w:t>
      </w:r>
      <w:r w:rsidR="006610CF" w:rsidRPr="004F758F">
        <w:rPr>
          <w:sz w:val="20"/>
          <w:szCs w:val="20"/>
        </w:rPr>
        <w:t xml:space="preserve"> upper respiratory tract, suppress cough, promotes expectoration, colds, gentle laxative and digestive bitter</w:t>
      </w:r>
      <w:r w:rsidR="00CE416C" w:rsidRPr="004F758F">
        <w:rPr>
          <w:sz w:val="20"/>
          <w:szCs w:val="20"/>
        </w:rPr>
        <w:t>, delayed menstruation</w:t>
      </w:r>
      <w:r w:rsidR="00C75262" w:rsidRPr="004F758F">
        <w:rPr>
          <w:sz w:val="20"/>
          <w:szCs w:val="20"/>
        </w:rPr>
        <w:br/>
      </w:r>
      <w:r w:rsidR="00C75262" w:rsidRPr="004F758F">
        <w:rPr>
          <w:i/>
          <w:sz w:val="20"/>
          <w:szCs w:val="20"/>
        </w:rPr>
        <w:t>Horsetail</w:t>
      </w:r>
      <w:r w:rsidR="00C75262" w:rsidRPr="004F758F">
        <w:rPr>
          <w:sz w:val="20"/>
          <w:szCs w:val="20"/>
        </w:rPr>
        <w:t xml:space="preserve"> –</w:t>
      </w:r>
      <w:r w:rsidR="00DB7EC0" w:rsidRPr="004F758F">
        <w:rPr>
          <w:sz w:val="20"/>
          <w:szCs w:val="20"/>
        </w:rPr>
        <w:t xml:space="preserve"> source of bioavailable silica and nutrients, bones, teeth, hair, skin, joints, ligaments, connective tissue, spine, osteoporosis, collagen synthesis, aluminum detoxifier</w:t>
      </w:r>
      <w:r w:rsidR="00C75262" w:rsidRPr="004F758F">
        <w:rPr>
          <w:i/>
          <w:sz w:val="20"/>
          <w:szCs w:val="20"/>
        </w:rPr>
        <w:br/>
      </w:r>
      <w:r w:rsidR="00115B55" w:rsidRPr="004F758F">
        <w:rPr>
          <w:i/>
          <w:sz w:val="20"/>
          <w:szCs w:val="20"/>
        </w:rPr>
        <w:t>Isatis</w:t>
      </w:r>
      <w:r w:rsidR="00115B55" w:rsidRPr="004F758F">
        <w:rPr>
          <w:sz w:val="20"/>
          <w:szCs w:val="20"/>
        </w:rPr>
        <w:t xml:space="preserve"> – antibiotic, antiviral, antiseptic, antimicrobial, antiparasite, anticancer, anti-Inflammatory, leukemia, SARS, HIV, flu, mumps, fever, strep/staph, blood poisoning, food poisoning</w:t>
      </w:r>
      <w:r w:rsidR="00115B55" w:rsidRPr="004F758F">
        <w:rPr>
          <w:sz w:val="20"/>
          <w:szCs w:val="20"/>
        </w:rPr>
        <w:br/>
      </w:r>
      <w:r w:rsidR="00115B55" w:rsidRPr="004F758F">
        <w:rPr>
          <w:i/>
          <w:sz w:val="20"/>
          <w:szCs w:val="20"/>
        </w:rPr>
        <w:t>Japanese Knotweed</w:t>
      </w:r>
      <w:r w:rsidR="00115B55" w:rsidRPr="004F758F">
        <w:rPr>
          <w:sz w:val="20"/>
          <w:szCs w:val="20"/>
        </w:rPr>
        <w:t xml:space="preserve"> – adaptogenic immune modulator w/ resveratrol, Lyme, Calms CNS, antibiotic, anti cancer, antioxidant, antibacterial, hypertension, arthritis</w:t>
      </w:r>
      <w:r w:rsidR="00115B55" w:rsidRPr="004F758F">
        <w:rPr>
          <w:sz w:val="20"/>
          <w:szCs w:val="20"/>
        </w:rPr>
        <w:br/>
      </w:r>
      <w:r w:rsidR="00C75262" w:rsidRPr="004F758F">
        <w:rPr>
          <w:i/>
          <w:sz w:val="20"/>
          <w:szCs w:val="20"/>
        </w:rPr>
        <w:t xml:space="preserve">Juniper Berry </w:t>
      </w:r>
      <w:r w:rsidR="00C75262" w:rsidRPr="004F758F">
        <w:rPr>
          <w:sz w:val="20"/>
          <w:szCs w:val="20"/>
        </w:rPr>
        <w:t>–</w:t>
      </w:r>
      <w:r w:rsidR="00CE416C" w:rsidRPr="004F758F">
        <w:rPr>
          <w:sz w:val="20"/>
          <w:szCs w:val="20"/>
        </w:rPr>
        <w:t xml:space="preserve"> one of best UTI antiseptics, inflammation of kidneys, bladder, urethra, frequent/burning urine</w:t>
      </w:r>
      <w:r w:rsidR="00C75262" w:rsidRPr="004F758F">
        <w:rPr>
          <w:sz w:val="20"/>
          <w:szCs w:val="20"/>
        </w:rPr>
        <w:t xml:space="preserve"> </w:t>
      </w:r>
      <w:r w:rsidR="00C75262" w:rsidRPr="004F758F">
        <w:rPr>
          <w:i/>
          <w:sz w:val="20"/>
          <w:szCs w:val="20"/>
        </w:rPr>
        <w:br/>
      </w:r>
      <w:r w:rsidR="00115B55" w:rsidRPr="004F758F">
        <w:rPr>
          <w:i/>
          <w:sz w:val="20"/>
          <w:szCs w:val="20"/>
        </w:rPr>
        <w:t>Lemon Balm</w:t>
      </w:r>
      <w:r w:rsidR="00115B55" w:rsidRPr="004F758F">
        <w:rPr>
          <w:sz w:val="20"/>
          <w:szCs w:val="20"/>
        </w:rPr>
        <w:t xml:space="preserve"> – overexcited children, ADHD, gentle sedative/calming, colds, fever, adult nervousness, longevity</w:t>
      </w:r>
      <w:r w:rsidR="00F14CD6" w:rsidRPr="004F758F">
        <w:rPr>
          <w:i/>
          <w:sz w:val="20"/>
          <w:szCs w:val="20"/>
        </w:rPr>
        <w:br/>
        <w:t>Lion’s Mane (Mushroom)</w:t>
      </w:r>
      <w:r w:rsidR="00F14CD6" w:rsidRPr="004F758F">
        <w:rPr>
          <w:sz w:val="20"/>
          <w:szCs w:val="20"/>
        </w:rPr>
        <w:t xml:space="preserve"> – Cognitive Enhancement, Protect Brain Cells, Increase Nerve Growth Factor, Mood, Stress, Depression, Anxiety, Immune Booster, Anti-Oxidant, Dementia, Alzheimers, Parkinsons, Nervous system damage</w:t>
      </w:r>
      <w:r w:rsidR="00F14CD6" w:rsidRPr="004F758F">
        <w:rPr>
          <w:i/>
          <w:sz w:val="20"/>
          <w:szCs w:val="20"/>
        </w:rPr>
        <w:br/>
      </w:r>
      <w:r w:rsidR="00115B55" w:rsidRPr="004F758F">
        <w:rPr>
          <w:i/>
          <w:sz w:val="20"/>
          <w:szCs w:val="20"/>
        </w:rPr>
        <w:lastRenderedPageBreak/>
        <w:t>Lobelia</w:t>
      </w:r>
      <w:r w:rsidR="00115B55" w:rsidRPr="004F758F">
        <w:rPr>
          <w:sz w:val="20"/>
          <w:szCs w:val="20"/>
        </w:rPr>
        <w:t xml:space="preserve"> – premier expectorant and anti-spasmodic, helps chronic coughs and lung problems, low dose botanical – emetic at high dose</w:t>
      </w:r>
      <w:r w:rsidR="00C75262" w:rsidRPr="004F758F">
        <w:rPr>
          <w:sz w:val="20"/>
          <w:szCs w:val="20"/>
        </w:rPr>
        <w:br/>
      </w:r>
      <w:r w:rsidR="00C75262" w:rsidRPr="004F758F">
        <w:rPr>
          <w:i/>
          <w:sz w:val="20"/>
          <w:szCs w:val="20"/>
        </w:rPr>
        <w:t>Marshmallow</w:t>
      </w:r>
      <w:r w:rsidR="00C75262" w:rsidRPr="004F758F">
        <w:rPr>
          <w:sz w:val="20"/>
          <w:szCs w:val="20"/>
        </w:rPr>
        <w:t xml:space="preserve"> –</w:t>
      </w:r>
      <w:r w:rsidR="00CE416C" w:rsidRPr="004F758F">
        <w:rPr>
          <w:sz w:val="20"/>
          <w:szCs w:val="20"/>
        </w:rPr>
        <w:t xml:space="preserve"> nutritive, immune enhancing, inflamed mucous membranes, colds, coughs, UTI, upper respiratory tract, gastric/duodenal ulcer</w:t>
      </w:r>
      <w:r w:rsidR="00C75262" w:rsidRPr="004F758F">
        <w:rPr>
          <w:sz w:val="20"/>
          <w:szCs w:val="20"/>
        </w:rPr>
        <w:t xml:space="preserve"> </w:t>
      </w:r>
      <w:r w:rsidR="00115B55" w:rsidRPr="004F758F">
        <w:rPr>
          <w:sz w:val="20"/>
          <w:szCs w:val="20"/>
        </w:rPr>
        <w:br/>
      </w:r>
      <w:r w:rsidR="00115B55" w:rsidRPr="004F758F">
        <w:rPr>
          <w:i/>
          <w:sz w:val="20"/>
          <w:szCs w:val="20"/>
        </w:rPr>
        <w:t>Meadowsweet</w:t>
      </w:r>
      <w:r w:rsidR="00115B55" w:rsidRPr="004F758F">
        <w:rPr>
          <w:sz w:val="20"/>
          <w:szCs w:val="20"/>
        </w:rPr>
        <w:t xml:space="preserve"> – herbal aspirin, pain reliever, anti-inflammatory, headache, muscle pain, fever, cold, flu, astringent, helpful for infant diarrhea</w:t>
      </w:r>
      <w:r w:rsidR="00115B55" w:rsidRPr="004F758F">
        <w:rPr>
          <w:sz w:val="20"/>
          <w:szCs w:val="20"/>
        </w:rPr>
        <w:br/>
      </w:r>
      <w:r>
        <w:rPr>
          <w:i/>
          <w:sz w:val="20"/>
          <w:szCs w:val="20"/>
        </w:rPr>
        <w:t xml:space="preserve">Melilot </w:t>
      </w:r>
      <w:r w:rsidR="00716EBE">
        <w:rPr>
          <w:i/>
          <w:sz w:val="20"/>
          <w:szCs w:val="20"/>
        </w:rPr>
        <w:t>–</w:t>
      </w:r>
      <w:r>
        <w:rPr>
          <w:i/>
          <w:sz w:val="20"/>
          <w:szCs w:val="20"/>
        </w:rPr>
        <w:t xml:space="preserve"> </w:t>
      </w:r>
      <w:r w:rsidR="00716EBE">
        <w:rPr>
          <w:iCs/>
          <w:sz w:val="20"/>
          <w:szCs w:val="20"/>
        </w:rPr>
        <w:t xml:space="preserve">Vascular Congestion, Thrombophlebitis, Hemorrhoids, Blood Thinner, Digestion/Overeating/Gas, Leg Cramps, Spider Veins </w:t>
      </w:r>
      <w:r w:rsidR="00115B55" w:rsidRPr="004F758F">
        <w:rPr>
          <w:i/>
          <w:sz w:val="20"/>
          <w:szCs w:val="20"/>
        </w:rPr>
        <w:t>Motherwort</w:t>
      </w:r>
      <w:r w:rsidR="00115B55" w:rsidRPr="004F758F">
        <w:rPr>
          <w:sz w:val="20"/>
          <w:szCs w:val="20"/>
        </w:rPr>
        <w:t xml:space="preserve"> – strengthens and regulates heartbeat and hyperactive thyroid, promotes regularity of menstrual cycle, nervine tonic</w:t>
      </w:r>
      <w:r w:rsidR="00115B55" w:rsidRPr="004F758F">
        <w:rPr>
          <w:sz w:val="20"/>
          <w:szCs w:val="20"/>
        </w:rPr>
        <w:br/>
      </w:r>
      <w:r w:rsidR="00115B55" w:rsidRPr="004F758F">
        <w:rPr>
          <w:i/>
          <w:sz w:val="20"/>
          <w:szCs w:val="20"/>
        </w:rPr>
        <w:t>Mugwort</w:t>
      </w:r>
      <w:r w:rsidR="00115B55" w:rsidRPr="004F758F">
        <w:rPr>
          <w:sz w:val="20"/>
          <w:szCs w:val="20"/>
        </w:rPr>
        <w:t xml:space="preserve"> – digestive stimulant, bloating, gas, cramps, anti-microbial in gut, travel sickness, gastric issues, worms, nervous disorders, insomnia, lucid dreams/dream recall</w:t>
      </w:r>
      <w:r w:rsidR="00115B55" w:rsidRPr="004F758F">
        <w:rPr>
          <w:i/>
          <w:sz w:val="20"/>
          <w:szCs w:val="20"/>
        </w:rPr>
        <w:br/>
        <w:t>Mullein</w:t>
      </w:r>
      <w:r w:rsidR="00115B55" w:rsidRPr="004F758F">
        <w:rPr>
          <w:sz w:val="20"/>
          <w:szCs w:val="20"/>
        </w:rPr>
        <w:t xml:space="preserve"> – demulcent for upper respiratory tract, expectorant, coughs, sore throat, bronchitis, mild sedative, diarrhea</w:t>
      </w:r>
      <w:r w:rsidR="00115B55" w:rsidRPr="004F758F">
        <w:rPr>
          <w:sz w:val="20"/>
          <w:szCs w:val="20"/>
        </w:rPr>
        <w:br/>
      </w:r>
      <w:r w:rsidR="00115B55" w:rsidRPr="004F758F">
        <w:rPr>
          <w:i/>
          <w:sz w:val="20"/>
          <w:szCs w:val="20"/>
        </w:rPr>
        <w:t>Nettle</w:t>
      </w:r>
      <w:r w:rsidR="00115B55" w:rsidRPr="004F758F">
        <w:rPr>
          <w:sz w:val="20"/>
          <w:szCs w:val="20"/>
        </w:rPr>
        <w:t xml:space="preserve"> – blood builder and cleanser, nutritive tonic, bolster entire body, improve resistance to allergies (mold, pollen, pollutants)</w:t>
      </w:r>
      <w:r w:rsidR="00115B55" w:rsidRPr="004F758F">
        <w:rPr>
          <w:sz w:val="20"/>
          <w:szCs w:val="20"/>
        </w:rPr>
        <w:br/>
      </w:r>
      <w:r w:rsidR="00F14CD6" w:rsidRPr="004F758F">
        <w:rPr>
          <w:i/>
          <w:sz w:val="20"/>
          <w:szCs w:val="20"/>
        </w:rPr>
        <w:t>Oats (Milky</w:t>
      </w:r>
      <w:r w:rsidR="00115B55" w:rsidRPr="004F758F">
        <w:rPr>
          <w:i/>
          <w:sz w:val="20"/>
          <w:szCs w:val="20"/>
        </w:rPr>
        <w:t>)</w:t>
      </w:r>
      <w:r w:rsidR="00115B55" w:rsidRPr="004F758F">
        <w:rPr>
          <w:sz w:val="20"/>
          <w:szCs w:val="20"/>
        </w:rPr>
        <w:t xml:space="preserve"> – nervine tonic, exhaustion, sleeplessness, adrenal burnout, addiction to nicotine, caffeine, drugs; diuretic</w:t>
      </w:r>
      <w:r w:rsidR="00115B55" w:rsidRPr="004F758F">
        <w:rPr>
          <w:sz w:val="20"/>
          <w:szCs w:val="20"/>
        </w:rPr>
        <w:br/>
      </w:r>
      <w:r w:rsidR="00115B55" w:rsidRPr="004F758F">
        <w:rPr>
          <w:i/>
          <w:sz w:val="20"/>
          <w:szCs w:val="20"/>
        </w:rPr>
        <w:t>Parsley</w:t>
      </w:r>
      <w:r w:rsidR="00115B55" w:rsidRPr="004F758F">
        <w:rPr>
          <w:sz w:val="20"/>
          <w:szCs w:val="20"/>
        </w:rPr>
        <w:t xml:space="preserve"> – highly nutritive, detox, heart health, anti-cancer, liver conditions, soothe kidney, kidney stones, gallstones, gout, digestive stimulant, colds, UTI, anemia, hay fever, immune booster, diabetes</w:t>
      </w:r>
      <w:r w:rsidR="00115B55" w:rsidRPr="004F758F">
        <w:rPr>
          <w:i/>
          <w:sz w:val="20"/>
          <w:szCs w:val="20"/>
        </w:rPr>
        <w:br/>
        <w:t>Passionflower</w:t>
      </w:r>
      <w:r w:rsidR="00115B55" w:rsidRPr="004F758F">
        <w:rPr>
          <w:sz w:val="20"/>
          <w:szCs w:val="20"/>
        </w:rPr>
        <w:t xml:space="preserve"> – nervous restlessness, insomnia, sedative, slows pulse, painful menses, headache, antispasmodic, lessens nerve pain</w:t>
      </w:r>
      <w:r w:rsidR="00115B55" w:rsidRPr="004F758F">
        <w:rPr>
          <w:sz w:val="20"/>
          <w:szCs w:val="20"/>
        </w:rPr>
        <w:br/>
      </w:r>
      <w:r w:rsidR="00115B55" w:rsidRPr="004F758F">
        <w:rPr>
          <w:i/>
          <w:sz w:val="20"/>
          <w:szCs w:val="20"/>
        </w:rPr>
        <w:t>Pine Pollen</w:t>
      </w:r>
      <w:r w:rsidR="00115B55" w:rsidRPr="004F758F">
        <w:rPr>
          <w:sz w:val="20"/>
          <w:szCs w:val="20"/>
        </w:rPr>
        <w:t xml:space="preserve"> – nutritive tonic, adaptogenic master rejuvenator, vitality, immune/endocrine function, anti-inflammatory, balance androgen/estrogen ratio, menopause, cancer, libido, prostate</w:t>
      </w:r>
      <w:r w:rsidR="00115B55" w:rsidRPr="004F758F">
        <w:rPr>
          <w:sz w:val="20"/>
          <w:szCs w:val="20"/>
        </w:rPr>
        <w:br/>
      </w:r>
      <w:r w:rsidR="00115B55" w:rsidRPr="004F758F">
        <w:rPr>
          <w:i/>
          <w:sz w:val="20"/>
          <w:szCs w:val="20"/>
        </w:rPr>
        <w:t>Plantain</w:t>
      </w:r>
      <w:r w:rsidR="00F14CD6" w:rsidRPr="004F758F">
        <w:rPr>
          <w:sz w:val="20"/>
          <w:szCs w:val="20"/>
        </w:rPr>
        <w:t xml:space="preserve"> – </w:t>
      </w:r>
      <w:r w:rsidR="00115B55" w:rsidRPr="004F758F">
        <w:rPr>
          <w:sz w:val="20"/>
          <w:szCs w:val="20"/>
        </w:rPr>
        <w:t>alterative, antiseptic, astringent, infections, toothache, diarrhea, cough, skin problems, acne, eczema</w:t>
      </w:r>
      <w:r w:rsidR="00115B55" w:rsidRPr="004F758F">
        <w:rPr>
          <w:sz w:val="20"/>
          <w:szCs w:val="20"/>
        </w:rPr>
        <w:br/>
      </w:r>
      <w:r w:rsidR="00115B55" w:rsidRPr="004F758F">
        <w:rPr>
          <w:i/>
          <w:sz w:val="20"/>
          <w:szCs w:val="20"/>
        </w:rPr>
        <w:t>Poke Root</w:t>
      </w:r>
      <w:r w:rsidR="00115B55" w:rsidRPr="004F758F">
        <w:rPr>
          <w:sz w:val="20"/>
          <w:szCs w:val="20"/>
        </w:rPr>
        <w:t xml:space="preserve"> – lymphatic stimulant, cleanse blocked glands, catarrh, tonsillitis, laryngitis, swollen glands, respiratory infection, mumps; low dose botanical</w:t>
      </w:r>
      <w:r w:rsidR="00115B55" w:rsidRPr="004F758F">
        <w:rPr>
          <w:sz w:val="20"/>
          <w:szCs w:val="20"/>
        </w:rPr>
        <w:br/>
      </w:r>
      <w:r w:rsidR="00115B55" w:rsidRPr="004F758F">
        <w:rPr>
          <w:i/>
          <w:sz w:val="20"/>
          <w:szCs w:val="20"/>
        </w:rPr>
        <w:t>Purslane</w:t>
      </w:r>
      <w:r w:rsidR="00115B55" w:rsidRPr="004F758F">
        <w:rPr>
          <w:sz w:val="20"/>
          <w:szCs w:val="20"/>
        </w:rPr>
        <w:t xml:space="preserve"> – nutritive, vitamin rich, highest terrestrial source of Omega 3s, digestive and urinary tonic, fevers, sunstroke</w:t>
      </w:r>
      <w:r w:rsidR="00115B55" w:rsidRPr="004F758F">
        <w:rPr>
          <w:sz w:val="20"/>
          <w:szCs w:val="20"/>
        </w:rPr>
        <w:br/>
      </w:r>
      <w:r w:rsidR="00716EBE">
        <w:rPr>
          <w:i/>
          <w:sz w:val="20"/>
          <w:szCs w:val="20"/>
        </w:rPr>
        <w:t xml:space="preserve">Rabbit Tobacco – </w:t>
      </w:r>
      <w:r w:rsidR="00716EBE">
        <w:rPr>
          <w:iCs/>
          <w:sz w:val="20"/>
          <w:szCs w:val="20"/>
        </w:rPr>
        <w:t xml:space="preserve">Coughs, Asthma, Colds, Bronchitis, Mild Sedative/Pain Reliever, Skin Sores, Burns, Aphrodisiac                                </w:t>
      </w:r>
      <w:r w:rsidR="00115B55" w:rsidRPr="004F758F">
        <w:rPr>
          <w:i/>
          <w:sz w:val="20"/>
          <w:szCs w:val="20"/>
        </w:rPr>
        <w:t>Red Clover</w:t>
      </w:r>
      <w:r w:rsidR="00115B55" w:rsidRPr="004F758F">
        <w:rPr>
          <w:sz w:val="20"/>
          <w:szCs w:val="20"/>
        </w:rPr>
        <w:t xml:space="preserve"> – blood thinning alterative; remove metabolic waste, prohibit attachment/metastasis of abnormal cells; prevention/treatment of cancer; menopause; normalize BP, cholesterol; promotes youthfulness </w:t>
      </w:r>
      <w:r w:rsidR="00115B55" w:rsidRPr="004F758F">
        <w:rPr>
          <w:sz w:val="20"/>
          <w:szCs w:val="20"/>
        </w:rPr>
        <w:br/>
      </w:r>
      <w:r w:rsidR="00115B55" w:rsidRPr="004F758F">
        <w:rPr>
          <w:i/>
          <w:sz w:val="20"/>
          <w:szCs w:val="20"/>
        </w:rPr>
        <w:t>Reishi Mushroom</w:t>
      </w:r>
      <w:r w:rsidR="00115B55" w:rsidRPr="004F758F">
        <w:rPr>
          <w:sz w:val="20"/>
          <w:szCs w:val="20"/>
        </w:rPr>
        <w:t xml:space="preserve"> – boosts immune system, fights tumors, anti-oxidant, lowers blood pressure and cholesterol, anti-allergenic, improve liver and respiratory function</w:t>
      </w:r>
      <w:r w:rsidR="00115B55" w:rsidRPr="004F758F">
        <w:rPr>
          <w:sz w:val="20"/>
          <w:szCs w:val="20"/>
        </w:rPr>
        <w:br/>
      </w:r>
      <w:r w:rsidR="00115B55" w:rsidRPr="004F758F">
        <w:rPr>
          <w:i/>
          <w:sz w:val="20"/>
          <w:szCs w:val="20"/>
        </w:rPr>
        <w:t xml:space="preserve">Schizonepeta </w:t>
      </w:r>
      <w:r w:rsidR="00115B55" w:rsidRPr="004F758F">
        <w:rPr>
          <w:sz w:val="20"/>
          <w:szCs w:val="20"/>
        </w:rPr>
        <w:t>– supreme anti-itch, antihistamine, skin problems, antimicrobial, anti-inflammatory, sore throat, fever, mastitis, measles, carbuncle; palate and Ear, Nose, Throat itchiness</w:t>
      </w:r>
      <w:r w:rsidR="00115B55" w:rsidRPr="004F758F">
        <w:rPr>
          <w:sz w:val="20"/>
          <w:szCs w:val="20"/>
        </w:rPr>
        <w:br/>
      </w:r>
      <w:r w:rsidR="00115B55" w:rsidRPr="004F758F">
        <w:rPr>
          <w:i/>
          <w:sz w:val="20"/>
          <w:szCs w:val="20"/>
        </w:rPr>
        <w:t>Self-Heal</w:t>
      </w:r>
      <w:r w:rsidR="00115B55" w:rsidRPr="004F758F">
        <w:rPr>
          <w:sz w:val="20"/>
          <w:szCs w:val="20"/>
        </w:rPr>
        <w:t xml:space="preserve"> – general body tonic, healing astringent, specific for oral and genital herpes, canker sores, wound wash, sore throat gargle</w:t>
      </w:r>
      <w:r w:rsidR="00115B55" w:rsidRPr="004F758F">
        <w:rPr>
          <w:sz w:val="20"/>
          <w:szCs w:val="20"/>
        </w:rPr>
        <w:br/>
      </w:r>
      <w:r w:rsidR="00115B55" w:rsidRPr="004F758F">
        <w:rPr>
          <w:i/>
          <w:sz w:val="20"/>
          <w:szCs w:val="20"/>
        </w:rPr>
        <w:t>Sheep Sorrel</w:t>
      </w:r>
      <w:r w:rsidR="00115B55" w:rsidRPr="004F758F">
        <w:rPr>
          <w:sz w:val="20"/>
          <w:szCs w:val="20"/>
        </w:rPr>
        <w:t xml:space="preserve"> – degenerative disease, bacterial infection, parasites, cancer, detox/tonify organs/tissues, inhibits proliferation of abnormal cells, rids body of endotoxins/metabolic waste, loaded with vitamins/trace minerals</w:t>
      </w:r>
      <w:r w:rsidR="00115B55" w:rsidRPr="004F758F">
        <w:rPr>
          <w:sz w:val="20"/>
          <w:szCs w:val="20"/>
        </w:rPr>
        <w:br/>
      </w:r>
      <w:r w:rsidR="00115B55" w:rsidRPr="004F758F">
        <w:rPr>
          <w:i/>
          <w:sz w:val="20"/>
          <w:szCs w:val="20"/>
        </w:rPr>
        <w:t>Skullcap</w:t>
      </w:r>
      <w:r w:rsidR="00115B55" w:rsidRPr="004F758F">
        <w:rPr>
          <w:sz w:val="20"/>
          <w:szCs w:val="20"/>
        </w:rPr>
        <w:t xml:space="preserve"> – nervine tonic, sedative, anti-spasmodic, nerve pain, stress, insomnia, tremors, nervous agitation, hysteria</w:t>
      </w:r>
      <w:r w:rsidR="006501B5" w:rsidRPr="004F758F">
        <w:rPr>
          <w:sz w:val="20"/>
          <w:szCs w:val="20"/>
        </w:rPr>
        <w:br/>
      </w:r>
      <w:r w:rsidR="006501B5" w:rsidRPr="004F758F">
        <w:rPr>
          <w:i/>
          <w:sz w:val="20"/>
          <w:szCs w:val="20"/>
        </w:rPr>
        <w:t>Spikenard</w:t>
      </w:r>
      <w:r w:rsidR="006501B5" w:rsidRPr="004F758F">
        <w:rPr>
          <w:sz w:val="20"/>
          <w:szCs w:val="20"/>
        </w:rPr>
        <w:t xml:space="preserve"> – adaptogenic, energy, stress, affinity for upper respiratory, lungs, digestive, reproductive organs</w:t>
      </w:r>
      <w:r w:rsidR="00115B55" w:rsidRPr="004F758F">
        <w:rPr>
          <w:sz w:val="20"/>
          <w:szCs w:val="20"/>
        </w:rPr>
        <w:br/>
      </w:r>
      <w:r w:rsidR="00115B55" w:rsidRPr="004F758F">
        <w:rPr>
          <w:i/>
          <w:sz w:val="20"/>
          <w:szCs w:val="20"/>
        </w:rPr>
        <w:t>Spilanthes</w:t>
      </w:r>
      <w:r w:rsidR="00115B55" w:rsidRPr="004F758F">
        <w:rPr>
          <w:sz w:val="20"/>
          <w:szCs w:val="20"/>
        </w:rPr>
        <w:t xml:space="preserve"> – Immune, lymphatic, circulatory stimulant, bacterial and viral infections, blood parasites, spirochetes, Lyme, oral anti-septic, toothache, thrush, impetigo, cold sores</w:t>
      </w:r>
      <w:r w:rsidR="00C75262" w:rsidRPr="004F758F">
        <w:rPr>
          <w:sz w:val="20"/>
          <w:szCs w:val="20"/>
        </w:rPr>
        <w:br/>
      </w:r>
      <w:r w:rsidR="00C75262" w:rsidRPr="004F758F">
        <w:rPr>
          <w:i/>
          <w:sz w:val="20"/>
          <w:szCs w:val="20"/>
        </w:rPr>
        <w:t>Solomon’s Seal</w:t>
      </w:r>
      <w:r w:rsidR="00C75262" w:rsidRPr="004F758F">
        <w:rPr>
          <w:sz w:val="20"/>
          <w:szCs w:val="20"/>
        </w:rPr>
        <w:t xml:space="preserve"> –</w:t>
      </w:r>
      <w:r w:rsidR="00391CC6" w:rsidRPr="004F758F">
        <w:rPr>
          <w:sz w:val="20"/>
          <w:szCs w:val="20"/>
        </w:rPr>
        <w:t xml:space="preserve"> </w:t>
      </w:r>
      <w:r w:rsidR="00C75262" w:rsidRPr="004F758F">
        <w:rPr>
          <w:sz w:val="20"/>
          <w:szCs w:val="20"/>
        </w:rPr>
        <w:t xml:space="preserve"> </w:t>
      </w:r>
      <w:r w:rsidR="00391CC6" w:rsidRPr="004F758F">
        <w:rPr>
          <w:rFonts w:asciiTheme="minorHAnsi" w:eastAsia="Times New Roman" w:hAnsiTheme="minorHAnsi" w:cs="Arial"/>
          <w:sz w:val="20"/>
          <w:szCs w:val="20"/>
        </w:rPr>
        <w:t>broken bones, sprains, injured tendons and ligaments, tendonitis, arthritis, dryness in joints and "slipped"/herniated discs, moisten connective tissue and lubricate joints, expectorant, coughs, intestinal inflammation</w:t>
      </w:r>
      <w:r w:rsidR="00115B55" w:rsidRPr="004F758F">
        <w:rPr>
          <w:sz w:val="20"/>
          <w:szCs w:val="20"/>
        </w:rPr>
        <w:br/>
      </w:r>
      <w:r w:rsidR="00115B55" w:rsidRPr="004F758F">
        <w:rPr>
          <w:i/>
          <w:sz w:val="20"/>
          <w:szCs w:val="20"/>
        </w:rPr>
        <w:t>Stevia</w:t>
      </w:r>
      <w:r w:rsidR="00115B55" w:rsidRPr="004F758F">
        <w:rPr>
          <w:sz w:val="20"/>
          <w:szCs w:val="20"/>
        </w:rPr>
        <w:t xml:space="preserve"> – normalize hypoglycemia, digestive aid, sweetener, astringent wound healer, anti-microbial, Lyme, Borrelia</w:t>
      </w:r>
      <w:r w:rsidR="00115B55" w:rsidRPr="004F758F">
        <w:rPr>
          <w:sz w:val="20"/>
          <w:szCs w:val="20"/>
        </w:rPr>
        <w:br/>
      </w:r>
      <w:r w:rsidR="00115B55" w:rsidRPr="004F758F">
        <w:rPr>
          <w:i/>
          <w:sz w:val="20"/>
          <w:szCs w:val="20"/>
        </w:rPr>
        <w:t>St. John’s Wort</w:t>
      </w:r>
      <w:r w:rsidR="00115B55" w:rsidRPr="004F758F">
        <w:rPr>
          <w:sz w:val="20"/>
          <w:szCs w:val="20"/>
        </w:rPr>
        <w:t xml:space="preserve"> – deep seated nervine, restore nerve tissue, assist nerve pain, chronic disease, anti-depressant, help urinary organs</w:t>
      </w:r>
      <w:r w:rsidR="00115B55" w:rsidRPr="004F758F">
        <w:rPr>
          <w:sz w:val="20"/>
          <w:szCs w:val="20"/>
        </w:rPr>
        <w:br/>
      </w:r>
      <w:r w:rsidR="00115B55" w:rsidRPr="004F758F">
        <w:rPr>
          <w:i/>
          <w:sz w:val="20"/>
          <w:szCs w:val="20"/>
        </w:rPr>
        <w:t>Sweet Annie</w:t>
      </w:r>
      <w:r w:rsidR="00115B55" w:rsidRPr="004F758F">
        <w:rPr>
          <w:sz w:val="20"/>
          <w:szCs w:val="20"/>
        </w:rPr>
        <w:t xml:space="preserve"> – clears parasites from blood, malaria, headache, nausea, fever, chills, leukemia, non-small-cell lung cancer</w:t>
      </w:r>
      <w:r w:rsidR="00115B55" w:rsidRPr="004F758F">
        <w:rPr>
          <w:sz w:val="20"/>
          <w:szCs w:val="20"/>
        </w:rPr>
        <w:br/>
      </w:r>
      <w:r w:rsidR="006610CF" w:rsidRPr="004F758F">
        <w:rPr>
          <w:i/>
          <w:sz w:val="20"/>
          <w:szCs w:val="20"/>
        </w:rPr>
        <w:t xml:space="preserve">Teasel </w:t>
      </w:r>
      <w:r w:rsidR="006610CF" w:rsidRPr="004F758F">
        <w:rPr>
          <w:sz w:val="20"/>
          <w:szCs w:val="20"/>
        </w:rPr>
        <w:t>–</w:t>
      </w:r>
      <w:r w:rsidR="00DB7EC0" w:rsidRPr="004F758F">
        <w:rPr>
          <w:sz w:val="20"/>
          <w:szCs w:val="20"/>
        </w:rPr>
        <w:t xml:space="preserve"> Lyme, </w:t>
      </w:r>
      <w:r w:rsidR="00A936E7" w:rsidRPr="004F758F">
        <w:rPr>
          <w:sz w:val="20"/>
          <w:szCs w:val="20"/>
        </w:rPr>
        <w:t>Inflammatory issues, pain, conditions of stagnation, musculoskeletal problems</w:t>
      </w:r>
      <w:r w:rsidR="006610CF" w:rsidRPr="004F758F">
        <w:rPr>
          <w:i/>
          <w:sz w:val="20"/>
          <w:szCs w:val="20"/>
        </w:rPr>
        <w:br/>
      </w:r>
      <w:r w:rsidR="00115B55" w:rsidRPr="004F758F">
        <w:rPr>
          <w:i/>
          <w:sz w:val="20"/>
          <w:szCs w:val="20"/>
        </w:rPr>
        <w:t>Thieves</w:t>
      </w:r>
      <w:r w:rsidR="00115B55" w:rsidRPr="004F758F">
        <w:rPr>
          <w:sz w:val="20"/>
          <w:szCs w:val="20"/>
        </w:rPr>
        <w:t xml:space="preserve"> – immune stimulant, bacterial and viral infections, cold/flu/respiratory infection</w:t>
      </w:r>
      <w:r w:rsidR="00115B55" w:rsidRPr="004F758F">
        <w:rPr>
          <w:sz w:val="20"/>
          <w:szCs w:val="20"/>
        </w:rPr>
        <w:br/>
      </w:r>
      <w:r w:rsidR="00115B55" w:rsidRPr="004F758F">
        <w:rPr>
          <w:i/>
          <w:sz w:val="20"/>
          <w:szCs w:val="20"/>
        </w:rPr>
        <w:t>Tulsi  (Holy Basil)</w:t>
      </w:r>
      <w:r w:rsidR="00115B55" w:rsidRPr="004F758F">
        <w:rPr>
          <w:sz w:val="20"/>
          <w:szCs w:val="20"/>
        </w:rPr>
        <w:t xml:space="preserve"> – Immune stimulant, expectorant, flu, indigestion, stress, bronchitis, sharpens the mind, normalizes blood pressure and blood sugar, prophylactic against cancer, prostatitis, malaria</w:t>
      </w:r>
      <w:r w:rsidR="00115B55" w:rsidRPr="004F758F">
        <w:rPr>
          <w:i/>
          <w:sz w:val="20"/>
          <w:szCs w:val="20"/>
        </w:rPr>
        <w:br/>
        <w:t>Turmeric</w:t>
      </w:r>
      <w:r w:rsidR="00115B55" w:rsidRPr="004F758F">
        <w:rPr>
          <w:sz w:val="20"/>
          <w:szCs w:val="20"/>
        </w:rPr>
        <w:t xml:space="preserve"> – anti-inflammatory, anti-tumor, antioxidant, antimicrobial, stomach pains, kidney inflammation, cystitis, colds, fever, bronchitis, worms, chest infections</w:t>
      </w:r>
      <w:r w:rsidR="00115B55" w:rsidRPr="004F758F">
        <w:rPr>
          <w:i/>
          <w:sz w:val="20"/>
          <w:szCs w:val="20"/>
        </w:rPr>
        <w:br/>
        <w:t>Usnea</w:t>
      </w:r>
      <w:r w:rsidR="00115B55" w:rsidRPr="004F758F">
        <w:rPr>
          <w:sz w:val="20"/>
          <w:szCs w:val="20"/>
        </w:rPr>
        <w:t xml:space="preserve"> – herbal antibiotic, anti-bacterial, immune tonic, staph infections, strep, bronchitis, pneumonia, colds, fatigue, sinus, kidney, bladder, lung, yeast infection</w:t>
      </w:r>
      <w:r w:rsidR="00115B55" w:rsidRPr="004F758F">
        <w:rPr>
          <w:sz w:val="20"/>
          <w:szCs w:val="20"/>
        </w:rPr>
        <w:br/>
      </w:r>
      <w:r w:rsidR="00115B55" w:rsidRPr="004F758F">
        <w:rPr>
          <w:i/>
          <w:sz w:val="20"/>
          <w:szCs w:val="20"/>
        </w:rPr>
        <w:t>Valerian</w:t>
      </w:r>
      <w:r w:rsidR="00115B55" w:rsidRPr="004F758F">
        <w:rPr>
          <w:sz w:val="20"/>
          <w:szCs w:val="20"/>
        </w:rPr>
        <w:t xml:space="preserve"> – nervine tonic, sedative, induce sleep, reduce stress and tension, pain reliever, anti-spasmodic, cramps, intestinal colic, nervousness, irritability</w:t>
      </w:r>
      <w:r w:rsidR="00115B55" w:rsidRPr="004F758F">
        <w:rPr>
          <w:sz w:val="20"/>
          <w:szCs w:val="20"/>
        </w:rPr>
        <w:br/>
      </w:r>
      <w:r w:rsidR="00115B55" w:rsidRPr="004F758F">
        <w:rPr>
          <w:i/>
          <w:sz w:val="20"/>
          <w:szCs w:val="20"/>
        </w:rPr>
        <w:lastRenderedPageBreak/>
        <w:t>Viper’s Bugloss</w:t>
      </w:r>
      <w:r w:rsidR="00115B55" w:rsidRPr="004F758F">
        <w:rPr>
          <w:sz w:val="20"/>
          <w:szCs w:val="20"/>
        </w:rPr>
        <w:t xml:space="preserve"> – draws venom, poisons, toxins, heavy metals; fevers, headaches, lung and chest conditions, colds, inflammation, nervous complaints, melancholy</w:t>
      </w:r>
      <w:r w:rsidR="00CE416C" w:rsidRPr="004F758F">
        <w:rPr>
          <w:sz w:val="20"/>
          <w:szCs w:val="20"/>
        </w:rPr>
        <w:t>, Solar Plexus</w:t>
      </w:r>
      <w:r w:rsidR="00115B55" w:rsidRPr="004F758F">
        <w:rPr>
          <w:sz w:val="20"/>
          <w:szCs w:val="20"/>
        </w:rPr>
        <w:br/>
      </w:r>
      <w:r w:rsidR="00DF01B1" w:rsidRPr="004F758F">
        <w:rPr>
          <w:i/>
          <w:sz w:val="20"/>
          <w:szCs w:val="20"/>
        </w:rPr>
        <w:t>Wolf Medicine</w:t>
      </w:r>
      <w:r w:rsidR="00DF01B1" w:rsidRPr="004F758F">
        <w:rPr>
          <w:sz w:val="20"/>
          <w:szCs w:val="20"/>
        </w:rPr>
        <w:t xml:space="preserve"> – Wolf is the leader of the pack, helps thru changes in life/changes the environment around you; physical/mental tension, pain, liver/kidney congestion, hepatitis, intestinal tonic/detox, gout, healing astringent, teeth</w:t>
      </w:r>
      <w:r w:rsidR="00DF01B1" w:rsidRPr="004F758F">
        <w:rPr>
          <w:i/>
          <w:sz w:val="20"/>
          <w:szCs w:val="20"/>
        </w:rPr>
        <w:br/>
      </w:r>
      <w:r w:rsidR="00115B55" w:rsidRPr="004F758F">
        <w:rPr>
          <w:i/>
          <w:sz w:val="20"/>
          <w:szCs w:val="20"/>
        </w:rPr>
        <w:t>Wood Betony</w:t>
      </w:r>
      <w:r w:rsidR="00115B55" w:rsidRPr="004F758F">
        <w:rPr>
          <w:sz w:val="20"/>
          <w:szCs w:val="20"/>
        </w:rPr>
        <w:t xml:space="preserve"> – nervine tonic, pain reliever, panacea, nerve pain, toothache, headache, wounds, recovery from chronic disease or addiction</w:t>
      </w:r>
      <w:r w:rsidR="00115B55" w:rsidRPr="004F758F">
        <w:rPr>
          <w:sz w:val="20"/>
          <w:szCs w:val="20"/>
        </w:rPr>
        <w:br/>
      </w:r>
      <w:r w:rsidR="00115B55" w:rsidRPr="004F758F">
        <w:rPr>
          <w:i/>
          <w:sz w:val="20"/>
          <w:szCs w:val="20"/>
        </w:rPr>
        <w:t>Wormwood</w:t>
      </w:r>
      <w:r w:rsidR="00115B55" w:rsidRPr="004F758F">
        <w:rPr>
          <w:sz w:val="20"/>
          <w:szCs w:val="20"/>
        </w:rPr>
        <w:t xml:space="preserve"> – general anti-parasitic, de-wormer, digestive bitters, improve appetite and digestion, tooth decay, tonify stomach and gallbladder</w:t>
      </w:r>
      <w:r w:rsidR="00115B55" w:rsidRPr="004F758F">
        <w:rPr>
          <w:sz w:val="20"/>
          <w:szCs w:val="20"/>
        </w:rPr>
        <w:br/>
      </w:r>
      <w:r w:rsidR="00115B55" w:rsidRPr="004F758F">
        <w:rPr>
          <w:i/>
          <w:sz w:val="20"/>
          <w:szCs w:val="20"/>
        </w:rPr>
        <w:t>Yarrow</w:t>
      </w:r>
      <w:r w:rsidR="00115B55" w:rsidRPr="004F758F">
        <w:rPr>
          <w:sz w:val="20"/>
          <w:szCs w:val="20"/>
        </w:rPr>
        <w:t xml:space="preserve"> – hemostatic, antiseptic for bleeding, deep wounds, bitter tonic, anti-spasmodic, improve digestion, colds/fevers, tonify skin</w:t>
      </w:r>
      <w:r w:rsidR="00115B55" w:rsidRPr="004F758F">
        <w:rPr>
          <w:sz w:val="20"/>
          <w:szCs w:val="20"/>
        </w:rPr>
        <w:br/>
      </w:r>
      <w:r w:rsidR="00115B55" w:rsidRPr="004F758F">
        <w:rPr>
          <w:i/>
          <w:sz w:val="20"/>
          <w:szCs w:val="20"/>
        </w:rPr>
        <w:t>Yellow Dock</w:t>
      </w:r>
      <w:r w:rsidR="00115B55" w:rsidRPr="004F758F">
        <w:rPr>
          <w:sz w:val="20"/>
          <w:szCs w:val="20"/>
        </w:rPr>
        <w:t xml:space="preserve"> – blood cleanser, iron deficiency, constipation, menstruation, dispels toxins, improve skin</w:t>
      </w:r>
    </w:p>
    <w:p w14:paraId="2F856267" w14:textId="44D9FC86" w:rsidR="00CA6127" w:rsidRPr="004F758F" w:rsidRDefault="00B35B4A" w:rsidP="00CF17C3">
      <w:pPr>
        <w:rPr>
          <w:sz w:val="20"/>
          <w:szCs w:val="20"/>
        </w:rPr>
      </w:pPr>
      <w:r w:rsidRPr="004F758F">
        <w:rPr>
          <w:b/>
          <w:sz w:val="20"/>
          <w:szCs w:val="20"/>
          <w:u w:val="single"/>
        </w:rPr>
        <w:br/>
      </w:r>
      <w:r w:rsidR="00CF17C3" w:rsidRPr="004F758F">
        <w:rPr>
          <w:b/>
          <w:sz w:val="20"/>
          <w:szCs w:val="20"/>
          <w:u w:val="single"/>
        </w:rPr>
        <w:t>Herbal Infused Oils</w:t>
      </w:r>
      <w:r w:rsidR="00CF17C3" w:rsidRPr="004F758F">
        <w:rPr>
          <w:sz w:val="20"/>
          <w:szCs w:val="20"/>
        </w:rPr>
        <w:t xml:space="preserve"> – herbs are steeped in EVCP Olive oil for a period of time under gentle heat (solar) to extract medicinal compounds from the herbs…used externally, massaged onto skin, absorbed into body</w:t>
      </w:r>
      <w:r w:rsidR="00CA6127" w:rsidRPr="004F758F">
        <w:rPr>
          <w:sz w:val="20"/>
          <w:szCs w:val="20"/>
        </w:rPr>
        <w:br/>
      </w:r>
      <w:r w:rsidR="00CF17C3" w:rsidRPr="004F758F">
        <w:rPr>
          <w:sz w:val="20"/>
          <w:szCs w:val="20"/>
        </w:rPr>
        <w:t>Cleavers – swollen glands, skin growths, tumors, to clear up complexion</w:t>
      </w:r>
      <w:r w:rsidR="007572B5" w:rsidRPr="004F758F">
        <w:rPr>
          <w:sz w:val="20"/>
          <w:szCs w:val="20"/>
        </w:rPr>
        <w:br/>
      </w:r>
      <w:r w:rsidR="00CF17C3" w:rsidRPr="004F758F">
        <w:rPr>
          <w:sz w:val="20"/>
          <w:szCs w:val="20"/>
        </w:rPr>
        <w:t xml:space="preserve">Comfrey – sprains, broken bones, bruises, sore muscles, </w:t>
      </w:r>
      <w:r w:rsidR="00CA0B95" w:rsidRPr="004F758F">
        <w:rPr>
          <w:sz w:val="20"/>
          <w:szCs w:val="20"/>
        </w:rPr>
        <w:t xml:space="preserve">shallow </w:t>
      </w:r>
      <w:r w:rsidR="00CF17C3" w:rsidRPr="004F758F">
        <w:rPr>
          <w:sz w:val="20"/>
          <w:szCs w:val="20"/>
        </w:rPr>
        <w:t>wounds</w:t>
      </w:r>
      <w:r w:rsidR="007572B5" w:rsidRPr="004F758F">
        <w:rPr>
          <w:sz w:val="20"/>
          <w:szCs w:val="20"/>
        </w:rPr>
        <w:br/>
      </w:r>
      <w:r w:rsidR="00A74FE5" w:rsidRPr="004F758F">
        <w:rPr>
          <w:sz w:val="20"/>
          <w:szCs w:val="20"/>
        </w:rPr>
        <w:t>Elder Leaf – traumatic injuries, old burns, ulcerations, hemorrhoids</w:t>
      </w:r>
      <w:r w:rsidR="007572B5" w:rsidRPr="004F758F">
        <w:rPr>
          <w:sz w:val="20"/>
          <w:szCs w:val="20"/>
        </w:rPr>
        <w:br/>
      </w:r>
      <w:r w:rsidR="009038B4" w:rsidRPr="004F758F">
        <w:rPr>
          <w:sz w:val="20"/>
          <w:szCs w:val="20"/>
        </w:rPr>
        <w:t>Rose Hip – wrinkles, stretchmarks, scars, sunspots, hair, rosacea, rash</w:t>
      </w:r>
      <w:r w:rsidR="007572B5" w:rsidRPr="004F758F">
        <w:rPr>
          <w:sz w:val="20"/>
          <w:szCs w:val="20"/>
        </w:rPr>
        <w:br/>
      </w:r>
      <w:r w:rsidR="00CF17C3" w:rsidRPr="004F758F">
        <w:rPr>
          <w:sz w:val="20"/>
          <w:szCs w:val="20"/>
        </w:rPr>
        <w:t>St. John’s Wort – nerve pain, sprains, bruises, pulled muscles, burns, hemorrhoids</w:t>
      </w:r>
      <w:r w:rsidR="007572B5" w:rsidRPr="004F758F">
        <w:rPr>
          <w:sz w:val="20"/>
          <w:szCs w:val="20"/>
        </w:rPr>
        <w:br/>
      </w:r>
      <w:r w:rsidR="00CF17C3" w:rsidRPr="004F758F">
        <w:rPr>
          <w:sz w:val="20"/>
          <w:szCs w:val="20"/>
        </w:rPr>
        <w:t>Poke Root – lymphatic blockage, swollen glands, neck, underarm, groin, breast</w:t>
      </w:r>
      <w:r w:rsidR="007572B5" w:rsidRPr="004F758F">
        <w:rPr>
          <w:sz w:val="20"/>
          <w:szCs w:val="20"/>
        </w:rPr>
        <w:br/>
      </w:r>
      <w:r w:rsidR="00CF17C3" w:rsidRPr="004F758F">
        <w:rPr>
          <w:sz w:val="20"/>
          <w:szCs w:val="20"/>
        </w:rPr>
        <w:t>Ear-Ache – for earache, pain, infection, discomfort, swimmers ear</w:t>
      </w:r>
      <w:r w:rsidR="00CA6127" w:rsidRPr="004F758F">
        <w:rPr>
          <w:sz w:val="20"/>
          <w:szCs w:val="20"/>
        </w:rPr>
        <w:br/>
        <w:t>Toe Nail Anti-Fungal Oil – For athlete’s foot, yellow toe nails, jock itch, ringworm, fungal rash</w:t>
      </w:r>
    </w:p>
    <w:p w14:paraId="2B1CE728" w14:textId="77777777" w:rsidR="007572B5" w:rsidRPr="004F758F" w:rsidRDefault="00CF17C3" w:rsidP="00CF17C3">
      <w:pPr>
        <w:rPr>
          <w:sz w:val="20"/>
          <w:szCs w:val="20"/>
        </w:rPr>
      </w:pPr>
      <w:r w:rsidRPr="004F758F">
        <w:rPr>
          <w:b/>
          <w:sz w:val="20"/>
          <w:szCs w:val="20"/>
          <w:u w:val="single"/>
        </w:rPr>
        <w:t xml:space="preserve"> Salves</w:t>
      </w:r>
      <w:r w:rsidRPr="004F758F">
        <w:rPr>
          <w:sz w:val="20"/>
          <w:szCs w:val="20"/>
        </w:rPr>
        <w:t xml:space="preserve"> – infused herbal oils, coconut oil, beeswax, and essential oils….massaged onto skin for herbs to penetrate tissues</w:t>
      </w:r>
      <w:r w:rsidR="008C7B7F" w:rsidRPr="004F758F">
        <w:rPr>
          <w:sz w:val="20"/>
          <w:szCs w:val="20"/>
        </w:rPr>
        <w:br/>
      </w:r>
      <w:r w:rsidRPr="004F758F">
        <w:rPr>
          <w:sz w:val="20"/>
          <w:szCs w:val="20"/>
        </w:rPr>
        <w:t xml:space="preserve">Aches and Pains – arthritis, muscle aches/pains, bumps and bruises, </w:t>
      </w:r>
      <w:r w:rsidR="005B0FE5" w:rsidRPr="004F758F">
        <w:rPr>
          <w:sz w:val="20"/>
          <w:szCs w:val="20"/>
        </w:rPr>
        <w:t xml:space="preserve">breaks, </w:t>
      </w:r>
      <w:r w:rsidRPr="004F758F">
        <w:rPr>
          <w:sz w:val="20"/>
          <w:szCs w:val="20"/>
        </w:rPr>
        <w:t>sprains, sports injuries</w:t>
      </w:r>
      <w:r w:rsidR="007572B5" w:rsidRPr="004F758F">
        <w:rPr>
          <w:sz w:val="20"/>
          <w:szCs w:val="20"/>
        </w:rPr>
        <w:br/>
      </w:r>
      <w:r w:rsidRPr="004F758F">
        <w:rPr>
          <w:sz w:val="20"/>
          <w:szCs w:val="20"/>
        </w:rPr>
        <w:t>Black/Drawing – anti-septic, draws out toxins, tick bites, splinters, venomous bites, any bad insect bite</w:t>
      </w:r>
      <w:r w:rsidR="007572B5" w:rsidRPr="004F758F">
        <w:rPr>
          <w:sz w:val="20"/>
          <w:szCs w:val="20"/>
        </w:rPr>
        <w:br/>
      </w:r>
      <w:r w:rsidRPr="004F758F">
        <w:rPr>
          <w:sz w:val="20"/>
          <w:szCs w:val="20"/>
        </w:rPr>
        <w:t>Chickweed – rash, itching, eczema, stings, insect bites, wounds</w:t>
      </w:r>
      <w:r w:rsidR="007572B5" w:rsidRPr="004F758F">
        <w:rPr>
          <w:sz w:val="20"/>
          <w:szCs w:val="20"/>
        </w:rPr>
        <w:br/>
      </w:r>
      <w:r w:rsidRPr="004F758F">
        <w:rPr>
          <w:sz w:val="20"/>
          <w:szCs w:val="20"/>
        </w:rPr>
        <w:t>Love the Skin You’re In – tonify and beautify skin, scars, stretch marks, wrinkles, skin problems</w:t>
      </w:r>
      <w:r w:rsidR="007572B5" w:rsidRPr="004F758F">
        <w:rPr>
          <w:sz w:val="20"/>
          <w:szCs w:val="20"/>
        </w:rPr>
        <w:br/>
      </w:r>
      <w:r w:rsidRPr="004F758F">
        <w:rPr>
          <w:sz w:val="20"/>
          <w:szCs w:val="20"/>
        </w:rPr>
        <w:t>Not Just For Babies – rashes, bumps, cuts, stings, itching, flaking, peeling, burns, bites, bruises</w:t>
      </w:r>
      <w:r w:rsidR="007572B5" w:rsidRPr="004F758F">
        <w:rPr>
          <w:sz w:val="20"/>
          <w:szCs w:val="20"/>
        </w:rPr>
        <w:br/>
      </w:r>
      <w:r w:rsidR="00A74FE5" w:rsidRPr="004F758F">
        <w:rPr>
          <w:sz w:val="20"/>
          <w:szCs w:val="20"/>
        </w:rPr>
        <w:t>Poison Ivy Salve – formulated for relief of poison ivy, poison oak, etc…though useful for itching, bites, rash</w:t>
      </w:r>
      <w:r w:rsidR="00703924" w:rsidRPr="004F758F">
        <w:rPr>
          <w:sz w:val="20"/>
          <w:szCs w:val="20"/>
        </w:rPr>
        <w:br/>
        <w:t xml:space="preserve">Wounds, </w:t>
      </w:r>
      <w:r w:rsidR="007572B5" w:rsidRPr="004F758F">
        <w:rPr>
          <w:sz w:val="20"/>
          <w:szCs w:val="20"/>
        </w:rPr>
        <w:t>Cuts</w:t>
      </w:r>
      <w:r w:rsidR="00703924" w:rsidRPr="004F758F">
        <w:rPr>
          <w:sz w:val="20"/>
          <w:szCs w:val="20"/>
        </w:rPr>
        <w:t>, Burns</w:t>
      </w:r>
      <w:r w:rsidR="007572B5" w:rsidRPr="004F758F">
        <w:rPr>
          <w:sz w:val="20"/>
          <w:szCs w:val="20"/>
        </w:rPr>
        <w:t xml:space="preserve"> Salve – for deep cuts, shallow cuts, puncture wounds, scrapes, abr</w:t>
      </w:r>
      <w:r w:rsidR="00703924" w:rsidRPr="004F758F">
        <w:rPr>
          <w:sz w:val="20"/>
          <w:szCs w:val="20"/>
        </w:rPr>
        <w:t>asions, lacerations, burns</w:t>
      </w:r>
    </w:p>
    <w:p w14:paraId="0EDCA5ED" w14:textId="77777777" w:rsidR="00CF17C3" w:rsidRPr="004F758F" w:rsidRDefault="00CF17C3" w:rsidP="00CF17C3">
      <w:pPr>
        <w:rPr>
          <w:sz w:val="20"/>
          <w:szCs w:val="20"/>
        </w:rPr>
      </w:pPr>
      <w:r w:rsidRPr="004F758F">
        <w:rPr>
          <w:b/>
          <w:sz w:val="20"/>
          <w:szCs w:val="20"/>
          <w:u w:val="single"/>
        </w:rPr>
        <w:t xml:space="preserve">Aromatherapy </w:t>
      </w:r>
      <w:r w:rsidR="00CA6127" w:rsidRPr="004F758F">
        <w:rPr>
          <w:b/>
          <w:sz w:val="20"/>
          <w:szCs w:val="20"/>
          <w:u w:val="single"/>
        </w:rPr>
        <w:t xml:space="preserve">and Chakra </w:t>
      </w:r>
      <w:r w:rsidRPr="004F758F">
        <w:rPr>
          <w:b/>
          <w:sz w:val="20"/>
          <w:szCs w:val="20"/>
          <w:u w:val="single"/>
        </w:rPr>
        <w:t>Sprays</w:t>
      </w:r>
    </w:p>
    <w:p w14:paraId="72828A32" w14:textId="77777777" w:rsidR="00716EBE" w:rsidRDefault="00CF17C3" w:rsidP="003A1FEE">
      <w:pPr>
        <w:rPr>
          <w:sz w:val="16"/>
          <w:szCs w:val="16"/>
        </w:rPr>
      </w:pPr>
      <w:r w:rsidRPr="004F758F">
        <w:rPr>
          <w:rFonts w:asciiTheme="minorHAnsi" w:hAnsiTheme="minorHAnsi" w:cs="Arial"/>
          <w:i/>
          <w:sz w:val="18"/>
          <w:szCs w:val="18"/>
        </w:rPr>
        <w:t>The Uplifter</w:t>
      </w:r>
      <w:r w:rsidRPr="004F758F">
        <w:rPr>
          <w:rFonts w:asciiTheme="minorHAnsi" w:hAnsiTheme="minorHAnsi" w:cs="Arial"/>
          <w:sz w:val="18"/>
          <w:szCs w:val="18"/>
        </w:rPr>
        <w:t xml:space="preserve"> – blend to uplift your mood and increase energy</w:t>
      </w:r>
      <w:r w:rsidR="007572B5" w:rsidRPr="004F758F">
        <w:rPr>
          <w:rFonts w:asciiTheme="minorHAnsi" w:hAnsiTheme="minorHAnsi" w:cs="Arial"/>
          <w:sz w:val="18"/>
          <w:szCs w:val="18"/>
        </w:rPr>
        <w:br/>
      </w:r>
      <w:r w:rsidRPr="004F758F">
        <w:rPr>
          <w:rFonts w:asciiTheme="minorHAnsi" w:hAnsiTheme="minorHAnsi" w:cs="Arial"/>
          <w:i/>
          <w:sz w:val="18"/>
          <w:szCs w:val="18"/>
        </w:rPr>
        <w:t>One Love</w:t>
      </w:r>
      <w:r w:rsidRPr="004F758F">
        <w:rPr>
          <w:rFonts w:asciiTheme="minorHAnsi" w:hAnsiTheme="minorHAnsi" w:cs="Arial"/>
          <w:sz w:val="18"/>
          <w:szCs w:val="18"/>
        </w:rPr>
        <w:t xml:space="preserve"> – blend to bring light to the darkness, soften the heart, and find peace in hectic world</w:t>
      </w:r>
      <w:r w:rsidR="007572B5" w:rsidRPr="004F758F">
        <w:rPr>
          <w:rFonts w:asciiTheme="minorHAnsi" w:hAnsiTheme="minorHAnsi" w:cs="Arial"/>
          <w:sz w:val="18"/>
          <w:szCs w:val="18"/>
        </w:rPr>
        <w:br/>
      </w:r>
      <w:r w:rsidRPr="004F758F">
        <w:rPr>
          <w:rFonts w:asciiTheme="minorHAnsi" w:hAnsiTheme="minorHAnsi" w:cs="Arial"/>
          <w:i/>
          <w:sz w:val="18"/>
          <w:szCs w:val="18"/>
        </w:rPr>
        <w:t>Unity</w:t>
      </w:r>
      <w:r w:rsidRPr="004F758F">
        <w:rPr>
          <w:rFonts w:asciiTheme="minorHAnsi" w:hAnsiTheme="minorHAnsi" w:cs="Arial"/>
          <w:sz w:val="18"/>
          <w:szCs w:val="18"/>
        </w:rPr>
        <w:t xml:space="preserve"> – blend to unite heart and head, male and female energy, to calm and center, and move from judgment to generosity</w:t>
      </w:r>
      <w:r w:rsidR="007572B5" w:rsidRPr="004F758F">
        <w:rPr>
          <w:rFonts w:asciiTheme="minorHAnsi" w:hAnsiTheme="minorHAnsi" w:cs="Arial"/>
          <w:sz w:val="18"/>
          <w:szCs w:val="18"/>
        </w:rPr>
        <w:br/>
      </w:r>
      <w:r w:rsidRPr="004F758F">
        <w:rPr>
          <w:rFonts w:asciiTheme="minorHAnsi" w:hAnsiTheme="minorHAnsi" w:cs="Arial"/>
          <w:i/>
          <w:sz w:val="18"/>
          <w:szCs w:val="18"/>
        </w:rPr>
        <w:t>Sweet Dreams</w:t>
      </w:r>
      <w:r w:rsidRPr="004F758F">
        <w:rPr>
          <w:rFonts w:asciiTheme="minorHAnsi" w:hAnsiTheme="minorHAnsi" w:cs="Arial"/>
          <w:sz w:val="18"/>
          <w:szCs w:val="18"/>
        </w:rPr>
        <w:t xml:space="preserve"> – blend to calm, relax, and prepare for sleep</w:t>
      </w:r>
      <w:r w:rsidR="007572B5" w:rsidRPr="004F758F">
        <w:rPr>
          <w:rFonts w:asciiTheme="minorHAnsi" w:hAnsiTheme="minorHAnsi" w:cs="Arial"/>
          <w:sz w:val="18"/>
          <w:szCs w:val="18"/>
        </w:rPr>
        <w:br/>
      </w:r>
      <w:r w:rsidRPr="004F758F">
        <w:rPr>
          <w:rFonts w:asciiTheme="minorHAnsi" w:hAnsiTheme="minorHAnsi" w:cs="Arial"/>
          <w:i/>
          <w:sz w:val="18"/>
          <w:szCs w:val="18"/>
        </w:rPr>
        <w:t>Brain Power</w:t>
      </w:r>
      <w:r w:rsidRPr="004F758F">
        <w:rPr>
          <w:rFonts w:asciiTheme="minorHAnsi" w:hAnsiTheme="minorHAnsi" w:cs="Arial"/>
          <w:sz w:val="18"/>
          <w:szCs w:val="18"/>
        </w:rPr>
        <w:t xml:space="preserve"> – blend for mental clarity, focus, memory recall</w:t>
      </w:r>
      <w:r w:rsidR="007572B5" w:rsidRPr="004F758F">
        <w:rPr>
          <w:rFonts w:asciiTheme="minorHAnsi" w:hAnsiTheme="minorHAnsi" w:cs="Arial"/>
          <w:sz w:val="18"/>
          <w:szCs w:val="18"/>
        </w:rPr>
        <w:br/>
      </w:r>
      <w:r w:rsidR="008404D4" w:rsidRPr="004F758F">
        <w:rPr>
          <w:rFonts w:asciiTheme="minorHAnsi" w:hAnsiTheme="minorHAnsi" w:cs="Arial"/>
          <w:i/>
          <w:sz w:val="18"/>
          <w:szCs w:val="18"/>
        </w:rPr>
        <w:t>The Root Chakra Spritzer</w:t>
      </w:r>
      <w:r w:rsidR="008404D4" w:rsidRPr="004F758F">
        <w:rPr>
          <w:rFonts w:asciiTheme="minorHAnsi" w:hAnsiTheme="minorHAnsi" w:cs="Arial"/>
          <w:sz w:val="18"/>
          <w:szCs w:val="18"/>
        </w:rPr>
        <w:t xml:space="preserve"> – blend to help balance and restore the Root Chakra;</w:t>
      </w:r>
      <w:r w:rsidR="0014341D" w:rsidRPr="004F758F">
        <w:rPr>
          <w:rFonts w:asciiTheme="minorHAnsi" w:hAnsiTheme="minorHAnsi" w:cs="Arial"/>
          <w:sz w:val="18"/>
          <w:szCs w:val="18"/>
        </w:rPr>
        <w:t xml:space="preserve"> to help feel grounded, centered, and secure</w:t>
      </w:r>
      <w:r w:rsidR="008404D4" w:rsidRPr="004F758F">
        <w:rPr>
          <w:rFonts w:asciiTheme="minorHAnsi" w:hAnsiTheme="minorHAnsi" w:cs="Arial"/>
          <w:sz w:val="18"/>
          <w:szCs w:val="18"/>
        </w:rPr>
        <w:br/>
      </w:r>
      <w:r w:rsidR="00B63A1B" w:rsidRPr="004F758F">
        <w:rPr>
          <w:rFonts w:asciiTheme="minorHAnsi" w:hAnsiTheme="minorHAnsi" w:cs="Arial"/>
          <w:i/>
          <w:sz w:val="18"/>
          <w:szCs w:val="18"/>
        </w:rPr>
        <w:t>The Sacral Chakra Spritzer</w:t>
      </w:r>
      <w:r w:rsidR="00B63A1B" w:rsidRPr="004F758F">
        <w:rPr>
          <w:rFonts w:asciiTheme="minorHAnsi" w:hAnsiTheme="minorHAnsi" w:cs="Arial"/>
          <w:sz w:val="18"/>
          <w:szCs w:val="18"/>
        </w:rPr>
        <w:t xml:space="preserve"> – to help balance and restore the Sacral Chakra;</w:t>
      </w:r>
      <w:r w:rsidR="002F1D39" w:rsidRPr="004F758F">
        <w:rPr>
          <w:rFonts w:asciiTheme="minorHAnsi" w:hAnsiTheme="minorHAnsi" w:cs="Arial"/>
          <w:sz w:val="18"/>
          <w:szCs w:val="18"/>
        </w:rPr>
        <w:t xml:space="preserve"> help with assimilation of nourishment and acceptance of new ideas</w:t>
      </w:r>
      <w:r w:rsidR="00F33353" w:rsidRPr="004F758F">
        <w:rPr>
          <w:rFonts w:asciiTheme="minorHAnsi" w:hAnsiTheme="minorHAnsi" w:cs="Arial"/>
          <w:sz w:val="18"/>
          <w:szCs w:val="18"/>
        </w:rPr>
        <w:br/>
      </w:r>
      <w:r w:rsidR="00B63A1B" w:rsidRPr="004F758F">
        <w:rPr>
          <w:rFonts w:asciiTheme="minorHAnsi" w:hAnsiTheme="minorHAnsi" w:cs="Arial"/>
          <w:i/>
          <w:sz w:val="18"/>
          <w:szCs w:val="18"/>
        </w:rPr>
        <w:t>The Solar Plexus Chakra</w:t>
      </w:r>
      <w:r w:rsidR="00B63A1B" w:rsidRPr="004F758F">
        <w:rPr>
          <w:rFonts w:asciiTheme="minorHAnsi" w:hAnsiTheme="minorHAnsi" w:cs="Arial"/>
          <w:sz w:val="18"/>
          <w:szCs w:val="18"/>
        </w:rPr>
        <w:t xml:space="preserve"> - to help balance and restore the Solar Plexus Chakra;</w:t>
      </w:r>
      <w:r w:rsidR="002F1D39" w:rsidRPr="004F758F">
        <w:rPr>
          <w:rFonts w:asciiTheme="minorHAnsi" w:hAnsiTheme="minorHAnsi" w:cs="Arial"/>
          <w:sz w:val="18"/>
          <w:szCs w:val="18"/>
        </w:rPr>
        <w:t xml:space="preserve"> help balance energy in relationships and wise decision making</w:t>
      </w:r>
      <w:r w:rsidR="00F33353" w:rsidRPr="004F758F">
        <w:rPr>
          <w:rFonts w:asciiTheme="minorHAnsi" w:hAnsiTheme="minorHAnsi" w:cs="Arial"/>
          <w:sz w:val="18"/>
          <w:szCs w:val="18"/>
        </w:rPr>
        <w:br/>
      </w:r>
      <w:r w:rsidR="00B63A1B" w:rsidRPr="004F758F">
        <w:rPr>
          <w:rFonts w:asciiTheme="minorHAnsi" w:hAnsiTheme="minorHAnsi" w:cs="Arial"/>
          <w:i/>
          <w:sz w:val="18"/>
          <w:szCs w:val="18"/>
        </w:rPr>
        <w:t>The Heart Chakra Sprizter</w:t>
      </w:r>
      <w:r w:rsidR="00B63A1B" w:rsidRPr="004F758F">
        <w:rPr>
          <w:rFonts w:asciiTheme="minorHAnsi" w:hAnsiTheme="minorHAnsi" w:cs="Arial"/>
          <w:sz w:val="18"/>
          <w:szCs w:val="18"/>
        </w:rPr>
        <w:t xml:space="preserve"> – blend to help balance and restore the Heart Chakra; to help give &amp; receive love; to cope, endure, and rise.</w:t>
      </w:r>
      <w:r w:rsidR="00B63A1B" w:rsidRPr="004F758F">
        <w:rPr>
          <w:rFonts w:asciiTheme="minorHAnsi" w:hAnsiTheme="minorHAnsi" w:cs="Arial"/>
          <w:sz w:val="18"/>
          <w:szCs w:val="18"/>
        </w:rPr>
        <w:br/>
      </w:r>
      <w:r w:rsidR="00B63A1B" w:rsidRPr="004F758F">
        <w:rPr>
          <w:rFonts w:asciiTheme="minorHAnsi" w:hAnsiTheme="minorHAnsi" w:cs="Arial"/>
          <w:i/>
          <w:sz w:val="18"/>
          <w:szCs w:val="18"/>
        </w:rPr>
        <w:t>The Throat Chakra Spritzer</w:t>
      </w:r>
      <w:r w:rsidR="00B63A1B" w:rsidRPr="004F758F">
        <w:rPr>
          <w:rFonts w:asciiTheme="minorHAnsi" w:hAnsiTheme="minorHAnsi" w:cs="Arial"/>
          <w:sz w:val="18"/>
          <w:szCs w:val="18"/>
        </w:rPr>
        <w:t xml:space="preserve"> - to help balance and restore the Throat Chakra;</w:t>
      </w:r>
      <w:r w:rsidR="002F1D39" w:rsidRPr="004F758F">
        <w:rPr>
          <w:rFonts w:asciiTheme="minorHAnsi" w:hAnsiTheme="minorHAnsi" w:cs="Arial"/>
          <w:sz w:val="18"/>
          <w:szCs w:val="18"/>
        </w:rPr>
        <w:t xml:space="preserve"> help with communication, will-power, and self-expression</w:t>
      </w:r>
      <w:r w:rsidR="00B63A1B" w:rsidRPr="004F758F">
        <w:rPr>
          <w:rFonts w:asciiTheme="minorHAnsi" w:hAnsiTheme="minorHAnsi" w:cs="Arial"/>
          <w:sz w:val="18"/>
          <w:szCs w:val="18"/>
        </w:rPr>
        <w:br/>
      </w:r>
      <w:r w:rsidR="00B63A1B" w:rsidRPr="004F758F">
        <w:rPr>
          <w:rFonts w:asciiTheme="minorHAnsi" w:hAnsiTheme="minorHAnsi" w:cs="Arial"/>
          <w:i/>
          <w:sz w:val="18"/>
          <w:szCs w:val="18"/>
        </w:rPr>
        <w:t>Third Eye Chakra Spritzer</w:t>
      </w:r>
      <w:r w:rsidR="00B63A1B" w:rsidRPr="004F758F">
        <w:rPr>
          <w:rFonts w:asciiTheme="minorHAnsi" w:hAnsiTheme="minorHAnsi" w:cs="Arial"/>
          <w:sz w:val="18"/>
          <w:szCs w:val="18"/>
        </w:rPr>
        <w:t xml:space="preserve"> – blend to help balance and restore the Third Eye Chakra; Trust in Self</w:t>
      </w:r>
      <w:r w:rsidR="00B63A1B" w:rsidRPr="004F758F">
        <w:rPr>
          <w:rFonts w:asciiTheme="minorHAnsi" w:hAnsiTheme="minorHAnsi" w:cs="Arial"/>
          <w:sz w:val="18"/>
          <w:szCs w:val="18"/>
        </w:rPr>
        <w:br/>
      </w:r>
      <w:r w:rsidR="008404D4" w:rsidRPr="004F758F">
        <w:rPr>
          <w:rFonts w:asciiTheme="minorHAnsi" w:hAnsiTheme="minorHAnsi" w:cs="Arial"/>
          <w:i/>
          <w:sz w:val="18"/>
          <w:szCs w:val="18"/>
        </w:rPr>
        <w:t>The Crown Chakra Spritzer</w:t>
      </w:r>
      <w:r w:rsidR="008404D4" w:rsidRPr="004F758F">
        <w:rPr>
          <w:rFonts w:asciiTheme="minorHAnsi" w:hAnsiTheme="minorHAnsi" w:cs="Arial"/>
          <w:sz w:val="18"/>
          <w:szCs w:val="18"/>
        </w:rPr>
        <w:t xml:space="preserve"> – blend to help balance and restore the Crown Chakra;</w:t>
      </w:r>
      <w:r w:rsidR="0014341D" w:rsidRPr="004F758F">
        <w:rPr>
          <w:rFonts w:asciiTheme="minorHAnsi" w:hAnsiTheme="minorHAnsi" w:cs="Arial"/>
          <w:sz w:val="18"/>
          <w:szCs w:val="18"/>
        </w:rPr>
        <w:t xml:space="preserve"> to help influence a deeper spiritual understanding of the Self</w:t>
      </w:r>
      <w:r w:rsidR="008404D4" w:rsidRPr="004F758F">
        <w:rPr>
          <w:rFonts w:asciiTheme="minorHAnsi" w:hAnsiTheme="minorHAnsi" w:cs="Arial"/>
          <w:sz w:val="18"/>
          <w:szCs w:val="18"/>
        </w:rPr>
        <w:br/>
      </w:r>
      <w:r w:rsidR="00CA6127">
        <w:rPr>
          <w:sz w:val="16"/>
          <w:szCs w:val="16"/>
        </w:rPr>
        <w:br/>
      </w:r>
    </w:p>
    <w:p w14:paraId="36963674" w14:textId="77777777" w:rsidR="00716EBE" w:rsidRDefault="00716EBE" w:rsidP="003A1FEE">
      <w:pPr>
        <w:rPr>
          <w:sz w:val="16"/>
          <w:szCs w:val="16"/>
        </w:rPr>
      </w:pPr>
    </w:p>
    <w:p w14:paraId="7CD56E54" w14:textId="77777777" w:rsidR="00716EBE" w:rsidRDefault="00716EBE" w:rsidP="003A1FEE">
      <w:pPr>
        <w:rPr>
          <w:sz w:val="16"/>
          <w:szCs w:val="16"/>
        </w:rPr>
      </w:pPr>
    </w:p>
    <w:p w14:paraId="41D63802" w14:textId="22F680CE" w:rsidR="00584360" w:rsidRPr="00CA6127" w:rsidRDefault="00CF17C3" w:rsidP="003A1FEE">
      <w:pPr>
        <w:rPr>
          <w:sz w:val="16"/>
          <w:szCs w:val="16"/>
        </w:rPr>
      </w:pPr>
      <w:bookmarkStart w:id="0" w:name="_GoBack"/>
      <w:bookmarkEnd w:id="0"/>
      <w:r w:rsidRPr="00CA6127">
        <w:rPr>
          <w:sz w:val="16"/>
          <w:szCs w:val="16"/>
        </w:rPr>
        <w:t>This information i</w:t>
      </w:r>
      <w:r w:rsidR="00EF0850" w:rsidRPr="00CA6127">
        <w:rPr>
          <w:sz w:val="16"/>
          <w:szCs w:val="16"/>
        </w:rPr>
        <w:t>s for educational purposes only; not approved by FDA nor do we approve of FDA.</w:t>
      </w:r>
      <w:r w:rsidRPr="00CA6127">
        <w:rPr>
          <w:sz w:val="16"/>
          <w:szCs w:val="16"/>
        </w:rPr>
        <w:t xml:space="preserve">  We urge you to learn more about these and all herbs; Consult herbal books, </w:t>
      </w:r>
      <w:r w:rsidR="00836EAE" w:rsidRPr="00CA6127">
        <w:rPr>
          <w:sz w:val="16"/>
          <w:szCs w:val="16"/>
        </w:rPr>
        <w:t xml:space="preserve">herbalists, </w:t>
      </w:r>
      <w:r w:rsidR="00890B8D" w:rsidRPr="00CA6127">
        <w:rPr>
          <w:sz w:val="16"/>
          <w:szCs w:val="16"/>
        </w:rPr>
        <w:t xml:space="preserve">the herbs themselves, </w:t>
      </w:r>
      <w:r w:rsidRPr="00CA6127">
        <w:rPr>
          <w:sz w:val="16"/>
          <w:szCs w:val="16"/>
        </w:rPr>
        <w:t xml:space="preserve">internet sites, and mostly, deep within.  Be the awareness.  </w:t>
      </w:r>
      <w:r w:rsidRPr="00CA6127">
        <w:rPr>
          <w:b/>
          <w:i/>
          <w:sz w:val="16"/>
          <w:szCs w:val="16"/>
        </w:rPr>
        <w:t>We do not treat or diagnose</w:t>
      </w:r>
      <w:r w:rsidRPr="00CA6127">
        <w:rPr>
          <w:sz w:val="16"/>
          <w:szCs w:val="16"/>
        </w:rPr>
        <w:t xml:space="preserve">.  </w:t>
      </w:r>
    </w:p>
    <w:p w14:paraId="522F866F" w14:textId="77777777" w:rsidR="00CA6127" w:rsidRPr="00CA6127" w:rsidRDefault="009D348C" w:rsidP="00CA6127">
      <w:pPr>
        <w:jc w:val="center"/>
        <w:rPr>
          <w:rFonts w:ascii="Rage Italic" w:hAnsi="Rage Italic"/>
          <w:sz w:val="20"/>
          <w:szCs w:val="20"/>
        </w:rPr>
      </w:pPr>
      <w:r>
        <w:rPr>
          <w:b/>
          <w:noProof/>
        </w:rPr>
        <w:lastRenderedPageBreak/>
        <w:drawing>
          <wp:anchor distT="0" distB="0" distL="114300" distR="114300" simplePos="0" relativeHeight="251658240" behindDoc="0" locked="0" layoutInCell="1" allowOverlap="1" wp14:anchorId="7FB69294" wp14:editId="1A22448F">
            <wp:simplePos x="0" y="0"/>
            <wp:positionH relativeFrom="column">
              <wp:posOffset>1495425</wp:posOffset>
            </wp:positionH>
            <wp:positionV relativeFrom="paragraph">
              <wp:align>top</wp:align>
            </wp:positionV>
            <wp:extent cx="4218940" cy="3013710"/>
            <wp:effectExtent l="95250" t="38100" r="48260" b="72390"/>
            <wp:wrapSquare wrapText="bothSides"/>
            <wp:docPr id="7" name="Picture 6" descr="ITALACRES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LACREScollage.jpg"/>
                    <pic:cNvPicPr/>
                  </pic:nvPicPr>
                  <pic:blipFill>
                    <a:blip r:embed="rId7" cstate="print"/>
                    <a:stretch>
                      <a:fillRect/>
                    </a:stretch>
                  </pic:blipFill>
                  <pic:spPr>
                    <a:xfrm>
                      <a:off x="0" y="0"/>
                      <a:ext cx="4218940" cy="30137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A6127">
        <w:rPr>
          <w:b/>
        </w:rPr>
        <w:br w:type="textWrapping" w:clear="all"/>
      </w:r>
      <w:r w:rsidR="00CA6127" w:rsidRPr="00CA6127">
        <w:rPr>
          <w:rFonts w:ascii="Rage Italic" w:hAnsi="Rage Italic"/>
          <w:sz w:val="20"/>
          <w:szCs w:val="20"/>
        </w:rPr>
        <w:t>Infinite Health, Infinite Possibilities, Infinite Blessings, Infinite Happiness, Infinite Joy, Infinite Light, Infinite Love, Infinite Being.</w:t>
      </w:r>
    </w:p>
    <w:p w14:paraId="0683BD5C" w14:textId="77777777" w:rsidR="00716EBE" w:rsidRDefault="00CA6127" w:rsidP="00CA6127">
      <w:pPr>
        <w:jc w:val="center"/>
        <w:rPr>
          <w:rFonts w:ascii="Goudy Stout" w:hAnsi="Goudy Stout"/>
          <w:b/>
          <w:sz w:val="16"/>
          <w:szCs w:val="16"/>
        </w:rPr>
      </w:pPr>
      <w:r w:rsidRPr="00CA6127">
        <w:rPr>
          <w:rFonts w:ascii="Engravers MT" w:hAnsi="Engravers MT"/>
          <w:b/>
          <w:sz w:val="20"/>
          <w:szCs w:val="20"/>
        </w:rPr>
        <w:t>W</w:t>
      </w:r>
      <w:r w:rsidR="008404D4" w:rsidRPr="00CA6127">
        <w:rPr>
          <w:rFonts w:ascii="Engravers MT" w:hAnsi="Engravers MT"/>
          <w:b/>
          <w:sz w:val="20"/>
          <w:szCs w:val="20"/>
        </w:rPr>
        <w:t>E ARE ONE</w:t>
      </w:r>
      <w:r w:rsidR="00584360" w:rsidRPr="00CA6127">
        <w:rPr>
          <w:rFonts w:ascii="Engravers MT" w:hAnsi="Engravers MT"/>
          <w:b/>
          <w:sz w:val="20"/>
          <w:szCs w:val="20"/>
        </w:rPr>
        <w:t>.</w:t>
      </w:r>
      <w:r w:rsidR="008C7B7F" w:rsidRPr="00CA6127">
        <w:rPr>
          <w:rFonts w:ascii="Engravers MT" w:hAnsi="Engravers MT"/>
          <w:b/>
          <w:sz w:val="20"/>
          <w:szCs w:val="20"/>
        </w:rPr>
        <w:br/>
      </w:r>
      <w:r w:rsidR="008404D4" w:rsidRPr="00CA6127">
        <w:rPr>
          <w:rFonts w:ascii="Engravers MT" w:hAnsi="Engravers MT"/>
          <w:b/>
          <w:sz w:val="20"/>
          <w:szCs w:val="20"/>
        </w:rPr>
        <w:t>ONE PERFECT LOVE</w:t>
      </w:r>
      <w:r w:rsidR="00584360" w:rsidRPr="00CA6127">
        <w:rPr>
          <w:rFonts w:ascii="Engravers MT" w:hAnsi="Engravers MT"/>
          <w:b/>
          <w:sz w:val="20"/>
          <w:szCs w:val="20"/>
        </w:rPr>
        <w:t>.</w:t>
      </w:r>
      <w:r>
        <w:rPr>
          <w:rFonts w:ascii="Engravers MT" w:hAnsi="Engravers MT"/>
          <w:b/>
          <w:sz w:val="20"/>
          <w:szCs w:val="20"/>
        </w:rPr>
        <w:br/>
      </w:r>
    </w:p>
    <w:p w14:paraId="4303F330" w14:textId="77777777" w:rsidR="00716EBE" w:rsidRDefault="00716EBE" w:rsidP="00CA6127">
      <w:pPr>
        <w:jc w:val="center"/>
        <w:rPr>
          <w:rFonts w:ascii="Goudy Stout" w:hAnsi="Goudy Stout"/>
          <w:b/>
          <w:sz w:val="16"/>
          <w:szCs w:val="16"/>
        </w:rPr>
      </w:pPr>
    </w:p>
    <w:p w14:paraId="3EE731F5" w14:textId="77777777" w:rsidR="00716EBE" w:rsidRDefault="00716EBE" w:rsidP="00CA6127">
      <w:pPr>
        <w:jc w:val="center"/>
        <w:rPr>
          <w:rFonts w:ascii="Goudy Stout" w:hAnsi="Goudy Stout"/>
          <w:b/>
          <w:sz w:val="16"/>
          <w:szCs w:val="16"/>
        </w:rPr>
      </w:pPr>
    </w:p>
    <w:p w14:paraId="7B4381FD" w14:textId="77777777" w:rsidR="00716EBE" w:rsidRDefault="00716EBE" w:rsidP="00CA6127">
      <w:pPr>
        <w:jc w:val="center"/>
        <w:rPr>
          <w:rFonts w:ascii="Goudy Stout" w:hAnsi="Goudy Stout"/>
          <w:b/>
          <w:sz w:val="16"/>
          <w:szCs w:val="16"/>
        </w:rPr>
      </w:pPr>
    </w:p>
    <w:p w14:paraId="044524C6" w14:textId="46746B41" w:rsidR="00FE2315" w:rsidRPr="00CA6127" w:rsidRDefault="00FE2315" w:rsidP="00CA6127">
      <w:pPr>
        <w:jc w:val="center"/>
        <w:rPr>
          <w:rFonts w:ascii="Engravers MT" w:hAnsi="Engravers MT"/>
          <w:b/>
          <w:sz w:val="20"/>
          <w:szCs w:val="20"/>
        </w:rPr>
      </w:pPr>
      <w:r w:rsidRPr="00CA6127">
        <w:rPr>
          <w:rFonts w:ascii="Goudy Stout" w:hAnsi="Goudy Stout"/>
          <w:b/>
          <w:sz w:val="16"/>
          <w:szCs w:val="16"/>
        </w:rPr>
        <w:t>I-TAL ACRES</w:t>
      </w:r>
      <w:r w:rsidRPr="00CA6127">
        <w:rPr>
          <w:b/>
          <w:sz w:val="16"/>
          <w:szCs w:val="16"/>
        </w:rPr>
        <w:t xml:space="preserve">               </w:t>
      </w:r>
      <w:r w:rsidR="00CA6127">
        <w:rPr>
          <w:rFonts w:ascii="Engravers MT" w:hAnsi="Engravers MT"/>
          <w:b/>
          <w:sz w:val="20"/>
          <w:szCs w:val="20"/>
        </w:rPr>
        <w:br/>
      </w:r>
      <w:r w:rsidRPr="00CA6127">
        <w:rPr>
          <w:b/>
          <w:sz w:val="16"/>
          <w:szCs w:val="16"/>
        </w:rPr>
        <w:t>Cultivating Expansive Hearts and Open Minds</w:t>
      </w:r>
      <w:r w:rsidR="00CA6127">
        <w:rPr>
          <w:rFonts w:ascii="Engravers MT" w:hAnsi="Engravers MT"/>
          <w:b/>
          <w:sz w:val="20"/>
          <w:szCs w:val="20"/>
        </w:rPr>
        <w:br/>
      </w:r>
      <w:r w:rsidRPr="00CA6127">
        <w:rPr>
          <w:b/>
          <w:sz w:val="16"/>
          <w:szCs w:val="16"/>
        </w:rPr>
        <w:t>Let Your Food Be Your Medicine and Your Medicine Be Your Food</w:t>
      </w:r>
      <w:r w:rsidR="00CA6127">
        <w:rPr>
          <w:rFonts w:ascii="Engravers MT" w:hAnsi="Engravers MT"/>
          <w:b/>
          <w:sz w:val="20"/>
          <w:szCs w:val="20"/>
        </w:rPr>
        <w:br/>
      </w:r>
      <w:r w:rsidRPr="00CA6127">
        <w:rPr>
          <w:b/>
          <w:sz w:val="16"/>
          <w:szCs w:val="16"/>
        </w:rPr>
        <w:t>May Peace Prevail on Earth  -  One Perfect Love. Positive Vibrations.</w:t>
      </w:r>
      <w:r w:rsidR="00CA6127">
        <w:rPr>
          <w:rFonts w:ascii="Engravers MT" w:hAnsi="Engravers MT"/>
          <w:b/>
          <w:sz w:val="20"/>
          <w:szCs w:val="20"/>
        </w:rPr>
        <w:br/>
      </w:r>
      <w:r w:rsidRPr="00CA6127">
        <w:rPr>
          <w:b/>
          <w:sz w:val="16"/>
          <w:szCs w:val="16"/>
        </w:rPr>
        <w:t xml:space="preserve">Check, VA                540-553-4023             </w:t>
      </w:r>
      <w:r w:rsidR="00716EBE">
        <w:rPr>
          <w:b/>
          <w:sz w:val="16"/>
          <w:szCs w:val="16"/>
        </w:rPr>
        <w:t>www.</w:t>
      </w:r>
      <w:r w:rsidRPr="00CA6127">
        <w:rPr>
          <w:b/>
          <w:sz w:val="16"/>
          <w:szCs w:val="16"/>
        </w:rPr>
        <w:t xml:space="preserve"> italacres.com</w:t>
      </w:r>
    </w:p>
    <w:sectPr w:rsidR="00FE2315" w:rsidRPr="00CA6127" w:rsidSect="00FB448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Stout">
    <w:panose1 w:val="0202090407030B020401"/>
    <w:charset w:val="00"/>
    <w:family w:val="roman"/>
    <w:pitch w:val="variable"/>
    <w:sig w:usb0="00000003" w:usb1="00000000" w:usb2="00000000" w:usb3="00000000" w:csb0="00000001" w:csb1="00000000"/>
  </w:font>
  <w:font w:name="Freestyle Script">
    <w:altName w:val="Freestyle Script"/>
    <w:charset w:val="00"/>
    <w:family w:val="script"/>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Engravers MT">
    <w:altName w:val="Palatino Linotype"/>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AD2D75"/>
    <w:rsid w:val="00014776"/>
    <w:rsid w:val="000350F9"/>
    <w:rsid w:val="00061138"/>
    <w:rsid w:val="00067AED"/>
    <w:rsid w:val="000A45E7"/>
    <w:rsid w:val="000A58CA"/>
    <w:rsid w:val="000A6BAF"/>
    <w:rsid w:val="000C0A71"/>
    <w:rsid w:val="000C249F"/>
    <w:rsid w:val="000C393C"/>
    <w:rsid w:val="000D39F8"/>
    <w:rsid w:val="001141F8"/>
    <w:rsid w:val="00115B55"/>
    <w:rsid w:val="0014341D"/>
    <w:rsid w:val="00145059"/>
    <w:rsid w:val="0018083A"/>
    <w:rsid w:val="001A63A7"/>
    <w:rsid w:val="001F7E12"/>
    <w:rsid w:val="00240EF5"/>
    <w:rsid w:val="0027467F"/>
    <w:rsid w:val="00294A59"/>
    <w:rsid w:val="002968BA"/>
    <w:rsid w:val="002A3927"/>
    <w:rsid w:val="002C285C"/>
    <w:rsid w:val="002C4992"/>
    <w:rsid w:val="002F1D39"/>
    <w:rsid w:val="002F4004"/>
    <w:rsid w:val="00306BBD"/>
    <w:rsid w:val="00310002"/>
    <w:rsid w:val="00334378"/>
    <w:rsid w:val="00335606"/>
    <w:rsid w:val="00364218"/>
    <w:rsid w:val="003810CC"/>
    <w:rsid w:val="0038280D"/>
    <w:rsid w:val="00391CC6"/>
    <w:rsid w:val="00395BE2"/>
    <w:rsid w:val="003A1FEE"/>
    <w:rsid w:val="003B5EB6"/>
    <w:rsid w:val="003B68A9"/>
    <w:rsid w:val="003C3340"/>
    <w:rsid w:val="003D0947"/>
    <w:rsid w:val="003D2BF3"/>
    <w:rsid w:val="003E670C"/>
    <w:rsid w:val="003F6531"/>
    <w:rsid w:val="004062AF"/>
    <w:rsid w:val="004176BD"/>
    <w:rsid w:val="00417DDB"/>
    <w:rsid w:val="00435934"/>
    <w:rsid w:val="00480675"/>
    <w:rsid w:val="0048704A"/>
    <w:rsid w:val="004A19A3"/>
    <w:rsid w:val="004C3EDC"/>
    <w:rsid w:val="004D15BB"/>
    <w:rsid w:val="004D4B5A"/>
    <w:rsid w:val="004F758F"/>
    <w:rsid w:val="00505D0B"/>
    <w:rsid w:val="00562BD0"/>
    <w:rsid w:val="00572AD2"/>
    <w:rsid w:val="00576708"/>
    <w:rsid w:val="00584360"/>
    <w:rsid w:val="005B0FE5"/>
    <w:rsid w:val="005B3298"/>
    <w:rsid w:val="005E11FF"/>
    <w:rsid w:val="0060010B"/>
    <w:rsid w:val="00602414"/>
    <w:rsid w:val="00606A04"/>
    <w:rsid w:val="0060727A"/>
    <w:rsid w:val="00612A9C"/>
    <w:rsid w:val="00620EBC"/>
    <w:rsid w:val="006501B5"/>
    <w:rsid w:val="006610CF"/>
    <w:rsid w:val="00675BED"/>
    <w:rsid w:val="006945BC"/>
    <w:rsid w:val="00695E3D"/>
    <w:rsid w:val="006A63C9"/>
    <w:rsid w:val="006B0AC5"/>
    <w:rsid w:val="006B5B55"/>
    <w:rsid w:val="006F0D76"/>
    <w:rsid w:val="006F5488"/>
    <w:rsid w:val="00703924"/>
    <w:rsid w:val="00716EBE"/>
    <w:rsid w:val="007440ED"/>
    <w:rsid w:val="00750E36"/>
    <w:rsid w:val="007572B5"/>
    <w:rsid w:val="00757FF2"/>
    <w:rsid w:val="0076615E"/>
    <w:rsid w:val="00776AF1"/>
    <w:rsid w:val="00786AC8"/>
    <w:rsid w:val="007A0F18"/>
    <w:rsid w:val="007B20C9"/>
    <w:rsid w:val="007B75F5"/>
    <w:rsid w:val="007F3BA1"/>
    <w:rsid w:val="008031E5"/>
    <w:rsid w:val="008130E9"/>
    <w:rsid w:val="00817AD5"/>
    <w:rsid w:val="00831D88"/>
    <w:rsid w:val="00836EAE"/>
    <w:rsid w:val="008404D4"/>
    <w:rsid w:val="00857DFF"/>
    <w:rsid w:val="00870B91"/>
    <w:rsid w:val="00890B8D"/>
    <w:rsid w:val="008B3647"/>
    <w:rsid w:val="008B5BF5"/>
    <w:rsid w:val="008C0818"/>
    <w:rsid w:val="008C5739"/>
    <w:rsid w:val="008C7B7F"/>
    <w:rsid w:val="009038B4"/>
    <w:rsid w:val="00962E9A"/>
    <w:rsid w:val="00974105"/>
    <w:rsid w:val="009C525B"/>
    <w:rsid w:val="009D348C"/>
    <w:rsid w:val="00A0001F"/>
    <w:rsid w:val="00A23CFB"/>
    <w:rsid w:val="00A35283"/>
    <w:rsid w:val="00A746BA"/>
    <w:rsid w:val="00A74FE5"/>
    <w:rsid w:val="00A936E7"/>
    <w:rsid w:val="00AB17E8"/>
    <w:rsid w:val="00AC11C0"/>
    <w:rsid w:val="00AD2D75"/>
    <w:rsid w:val="00AD5733"/>
    <w:rsid w:val="00AD5E81"/>
    <w:rsid w:val="00AE14B9"/>
    <w:rsid w:val="00AE362D"/>
    <w:rsid w:val="00B171AA"/>
    <w:rsid w:val="00B35B4A"/>
    <w:rsid w:val="00B37950"/>
    <w:rsid w:val="00B455B1"/>
    <w:rsid w:val="00B46D37"/>
    <w:rsid w:val="00B63A1B"/>
    <w:rsid w:val="00B93525"/>
    <w:rsid w:val="00B935FB"/>
    <w:rsid w:val="00B96662"/>
    <w:rsid w:val="00BB5CA8"/>
    <w:rsid w:val="00BC1DC0"/>
    <w:rsid w:val="00BD24EA"/>
    <w:rsid w:val="00BD50AF"/>
    <w:rsid w:val="00BE049F"/>
    <w:rsid w:val="00C0003A"/>
    <w:rsid w:val="00C02276"/>
    <w:rsid w:val="00C044A7"/>
    <w:rsid w:val="00C06454"/>
    <w:rsid w:val="00C13D10"/>
    <w:rsid w:val="00C26FC1"/>
    <w:rsid w:val="00C2768A"/>
    <w:rsid w:val="00C64A88"/>
    <w:rsid w:val="00C7408D"/>
    <w:rsid w:val="00C75262"/>
    <w:rsid w:val="00C76F42"/>
    <w:rsid w:val="00CA0B95"/>
    <w:rsid w:val="00CA6127"/>
    <w:rsid w:val="00CC0E8F"/>
    <w:rsid w:val="00CE416C"/>
    <w:rsid w:val="00CE613D"/>
    <w:rsid w:val="00CF17C3"/>
    <w:rsid w:val="00D13B45"/>
    <w:rsid w:val="00D2408A"/>
    <w:rsid w:val="00D36FBC"/>
    <w:rsid w:val="00D44D82"/>
    <w:rsid w:val="00D9066F"/>
    <w:rsid w:val="00DB7EC0"/>
    <w:rsid w:val="00DC7984"/>
    <w:rsid w:val="00DF01B1"/>
    <w:rsid w:val="00DF4B65"/>
    <w:rsid w:val="00E54A12"/>
    <w:rsid w:val="00E72DC0"/>
    <w:rsid w:val="00E85179"/>
    <w:rsid w:val="00EF0850"/>
    <w:rsid w:val="00EF39B6"/>
    <w:rsid w:val="00F13C03"/>
    <w:rsid w:val="00F14CD6"/>
    <w:rsid w:val="00F32839"/>
    <w:rsid w:val="00F33353"/>
    <w:rsid w:val="00F36BED"/>
    <w:rsid w:val="00F546AF"/>
    <w:rsid w:val="00F63D14"/>
    <w:rsid w:val="00F935C1"/>
    <w:rsid w:val="00FA2106"/>
    <w:rsid w:val="00FB0C2C"/>
    <w:rsid w:val="00FB4484"/>
    <w:rsid w:val="00FE0D54"/>
    <w:rsid w:val="00FE2315"/>
    <w:rsid w:val="00FE6D1D"/>
    <w:rsid w:val="00FF053A"/>
    <w:rsid w:val="00FF1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4F419"/>
  <w15:docId w15:val="{10CD99F0-8704-41E1-9522-286755DB2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D2D75"/>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2D75"/>
    <w:rPr>
      <w:color w:val="0000FF" w:themeColor="hyperlink"/>
      <w:u w:val="single"/>
    </w:rPr>
  </w:style>
  <w:style w:type="paragraph" w:styleId="BalloonText">
    <w:name w:val="Balloon Text"/>
    <w:basedOn w:val="Normal"/>
    <w:link w:val="BalloonTextChar"/>
    <w:uiPriority w:val="99"/>
    <w:semiHidden/>
    <w:unhideWhenUsed/>
    <w:rsid w:val="00AD2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D75"/>
    <w:rPr>
      <w:rFonts w:ascii="Tahoma" w:eastAsia="Calibri" w:hAnsi="Tahoma" w:cs="Tahoma"/>
      <w:sz w:val="16"/>
      <w:szCs w:val="16"/>
    </w:rPr>
  </w:style>
  <w:style w:type="table" w:styleId="TableGridLight">
    <w:name w:val="Grid Table Light"/>
    <w:basedOn w:val="TableNormal"/>
    <w:uiPriority w:val="40"/>
    <w:rsid w:val="000C24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talacres@gmail.com" TargetMode="Externa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1328</TotalTime>
  <Pages>8</Pages>
  <Words>4324</Words>
  <Characters>24649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AM THAT I AM</dc:creator>
  <cp:lastModifiedBy>Ed Skopal</cp:lastModifiedBy>
  <cp:revision>67</cp:revision>
  <cp:lastPrinted>2019-07-12T20:41:00Z</cp:lastPrinted>
  <dcterms:created xsi:type="dcterms:W3CDTF">2015-12-30T20:35:00Z</dcterms:created>
  <dcterms:modified xsi:type="dcterms:W3CDTF">2019-10-31T14:31:00Z</dcterms:modified>
</cp:coreProperties>
</file>